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B96E9" w14:textId="2AE69FFA" w:rsidR="00F45801" w:rsidRPr="00D30196" w:rsidRDefault="00CA11E6" w:rsidP="00F45801">
      <w:pPr>
        <w:spacing w:before="240"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  </w:t>
      </w:r>
      <w:r w:rsidR="00F45801" w:rsidRPr="007175A8">
        <w:rPr>
          <w:rFonts w:ascii="TH SarabunPSK" w:hAnsi="TH SarabunPSK" w:cs="TH SarabunPSK" w:hint="cs"/>
          <w:b/>
          <w:bCs/>
          <w:sz w:val="44"/>
          <w:szCs w:val="44"/>
          <w:cs/>
        </w:rPr>
        <w:t>ผลการปฏิบัติงานสืบสวน</w:t>
      </w:r>
    </w:p>
    <w:p w14:paraId="6F795D01" w14:textId="77777777" w:rsidR="00F45801" w:rsidRDefault="00F45801" w:rsidP="00F45801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B4A69D" wp14:editId="5168C712">
                <wp:simplePos x="0" y="0"/>
                <wp:positionH relativeFrom="column">
                  <wp:posOffset>-434340</wp:posOffset>
                </wp:positionH>
                <wp:positionV relativeFrom="paragraph">
                  <wp:posOffset>586740</wp:posOffset>
                </wp:positionV>
                <wp:extent cx="6918960" cy="2346960"/>
                <wp:effectExtent l="0" t="0" r="15240" b="15240"/>
                <wp:wrapNone/>
                <wp:docPr id="1728680704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234696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6EFB60F" id="สี่เหลี่ยมผืนผ้า: มุมมน 5" o:spid="_x0000_s1026" style="position:absolute;margin-left:-34.2pt;margin-top:46.2pt;width:544.8pt;height:184.8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" fillcolor="#deebf7" strokecolor="#2e75b6" strokeweight="1pt">
                <v:stroke joinstyle="miter"/>
              </v:roundrect>
            </w:pict>
          </mc:Fallback>
        </mc:AlternateContent>
      </w:r>
      <w:r w:rsidRPr="007175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 มกราคม</w:t>
      </w:r>
      <w:r w:rsidRPr="007175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DF1F2F1" w14:textId="77777777" w:rsidR="00F45801" w:rsidRDefault="00F45801" w:rsidP="00F4580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01B987" w14:textId="77777777" w:rsidR="00F45801" w:rsidRPr="007175A8" w:rsidRDefault="00F45801" w:rsidP="00F458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4039C">
        <w:rPr>
          <w:rFonts w:ascii="TH SarabunPSK" w:hAnsi="TH SarabunPSK" w:cs="TH SarabunPSK"/>
          <w:b/>
          <w:bCs/>
          <w:sz w:val="36"/>
          <w:szCs w:val="36"/>
          <w:cs/>
        </w:rPr>
        <w:t>ได้ร่วมกันจับกุมผู้ต้องหา</w:t>
      </w:r>
    </w:p>
    <w:p w14:paraId="6B374FCD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ของกลาง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B27">
        <w:rPr>
          <w:rFonts w:ascii="TH SarabunPSK" w:hAnsi="TH SarabunPSK" w:cs="TH SarabunPSK"/>
          <w:sz w:val="32"/>
          <w:szCs w:val="32"/>
          <w:cs/>
        </w:rPr>
        <w:t>ยาเสพติดให้โทษประเภท 1 (ยาบ้า)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B27">
        <w:rPr>
          <w:rFonts w:ascii="TH SarabunPSK" w:hAnsi="TH SarabunPSK" w:cs="TH SarabunPSK"/>
          <w:sz w:val="32"/>
          <w:szCs w:val="32"/>
          <w:cs/>
        </w:rPr>
        <w:t>จำนวน 192 เม็ด</w:t>
      </w:r>
    </w:p>
    <w:p w14:paraId="43FD4A8F" w14:textId="77777777" w:rsidR="00F45801" w:rsidRPr="00877A8E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A8E">
        <w:rPr>
          <w:rFonts w:ascii="TH SarabunPSK" w:hAnsi="TH SarabunPSK" w:cs="TH SarabunPSK"/>
          <w:sz w:val="32"/>
          <w:szCs w:val="32"/>
          <w:cs/>
        </w:rPr>
        <w:t>ใบรายงานผลการตรวจทางห้องปฏิบัติการรพ.ทุ่งตะโก จำนวน 1 ฉบับ</w:t>
      </w:r>
    </w:p>
    <w:p w14:paraId="672216C1" w14:textId="77777777" w:rsidR="00F45801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1B27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(ยาบ้า) โดยการมีไว้ในครอบครองเพื่อจำหน่ายโดยไม่ได้รับอนุญาต</w:t>
      </w:r>
    </w:p>
    <w:p w14:paraId="21CFDCE8" w14:textId="77777777" w:rsidR="00F45801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877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B27">
        <w:rPr>
          <w:rFonts w:ascii="TH SarabunPSK" w:hAnsi="TH SarabunPSK" w:cs="TH SarabunPSK"/>
          <w:sz w:val="32"/>
          <w:szCs w:val="32"/>
          <w:cs/>
        </w:rPr>
        <w:t>ริมถนนสายเขากรด-บ้านวังปลา ม.5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B27">
        <w:rPr>
          <w:rFonts w:ascii="TH SarabunPSK" w:hAnsi="TH SarabunPSK" w:cs="TH SarabunPSK"/>
          <w:sz w:val="32"/>
          <w:szCs w:val="32"/>
          <w:cs/>
        </w:rPr>
        <w:t>ต.ช่องไม้แก้ว อ.ทุ่งตะโก จ.ชุมพร</w:t>
      </w:r>
    </w:p>
    <w:p w14:paraId="3E5A6E3F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44490B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B302E4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</w:p>
    <w:p w14:paraId="4A829AC7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       </w:t>
      </w:r>
    </w:p>
    <w:p w14:paraId="0F7895BE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20155E83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BA9D5E1" wp14:editId="7D7EF87E">
            <wp:extent cx="2267585" cy="2718439"/>
            <wp:effectExtent l="133350" t="114300" r="132715" b="158115"/>
            <wp:docPr id="1581352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529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35" cy="2732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B0FFF39" wp14:editId="7FBEF483">
            <wp:extent cx="2152650" cy="2705735"/>
            <wp:effectExtent l="133350" t="114300" r="133350" b="170815"/>
            <wp:docPr id="4780605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60585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90" cy="270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D77BD0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5BB5CB8E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4EDD20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0B98C7" w14:textId="77777777" w:rsidR="00227FEF" w:rsidRDefault="00227FEF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</w:p>
    <w:p w14:paraId="34860CF6" w14:textId="3AAE62A8" w:rsidR="00F45801" w:rsidRPr="00D30196" w:rsidRDefault="00F45801" w:rsidP="00F45801">
      <w:pPr>
        <w:spacing w:before="240"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 w:rsidRPr="007175A8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ผลการปฏิบัติงานสืบสวน</w:t>
      </w:r>
    </w:p>
    <w:p w14:paraId="15AC0845" w14:textId="77777777" w:rsidR="00F45801" w:rsidRDefault="00F45801" w:rsidP="00F45801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BB73861" wp14:editId="1EFAC592">
                <wp:simplePos x="0" y="0"/>
                <wp:positionH relativeFrom="column">
                  <wp:posOffset>-434340</wp:posOffset>
                </wp:positionH>
                <wp:positionV relativeFrom="paragraph">
                  <wp:posOffset>586740</wp:posOffset>
                </wp:positionV>
                <wp:extent cx="6918960" cy="3009900"/>
                <wp:effectExtent l="0" t="0" r="15240" b="19050"/>
                <wp:wrapNone/>
                <wp:docPr id="614303223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30099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779797C" id="สี่เหลี่ยมผืนผ้า: มุมมน 5" o:spid="_x0000_s1026" style="position:absolute;margin-left:-34.2pt;margin-top:46.2pt;width:544.8pt;height:237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" fillcolor="#deebf7" strokecolor="#2e75b6" strokeweight="1pt">
                <v:stroke joinstyle="miter"/>
              </v:roundrect>
            </w:pict>
          </mc:Fallback>
        </mc:AlternateContent>
      </w:r>
      <w:r w:rsidRPr="007175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 มกราคม</w:t>
      </w:r>
      <w:r w:rsidRPr="007175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03C5FCD0" w14:textId="77777777" w:rsidR="00F45801" w:rsidRDefault="00F45801" w:rsidP="00F4580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805E73" w14:textId="77777777" w:rsidR="00F45801" w:rsidRPr="007175A8" w:rsidRDefault="00F45801" w:rsidP="00F458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4039C">
        <w:rPr>
          <w:rFonts w:ascii="TH SarabunPSK" w:hAnsi="TH SarabunPSK" w:cs="TH SarabunPSK"/>
          <w:b/>
          <w:bCs/>
          <w:sz w:val="36"/>
          <w:szCs w:val="36"/>
          <w:cs/>
        </w:rPr>
        <w:t>ได้ร่วมกันจับกุมผู้ต้องหา</w:t>
      </w:r>
    </w:p>
    <w:p w14:paraId="20B44609" w14:textId="77777777" w:rsidR="00F45801" w:rsidRPr="006934DC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ของกลาง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1. อาวุธปืนรีวอล</w:t>
      </w:r>
      <w:proofErr w:type="spellStart"/>
      <w:r w:rsidRPr="006934DC">
        <w:rPr>
          <w:rFonts w:ascii="TH SarabunPSK" w:hAnsi="TH SarabunPSK" w:cs="TH SarabunPSK"/>
          <w:sz w:val="32"/>
          <w:szCs w:val="32"/>
          <w:cs/>
        </w:rPr>
        <w:t>เวอร์</w:t>
      </w:r>
      <w:proofErr w:type="spellEnd"/>
      <w:r w:rsidRPr="006934DC">
        <w:rPr>
          <w:rFonts w:ascii="TH SarabunPSK" w:hAnsi="TH SarabunPSK" w:cs="TH SarabunPSK"/>
          <w:sz w:val="32"/>
          <w:szCs w:val="32"/>
          <w:cs/>
        </w:rPr>
        <w:t xml:space="preserve"> ขนาด .38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 xml:space="preserve">เครื่องหมายทะเบียน </w:t>
      </w:r>
      <w:proofErr w:type="spellStart"/>
      <w:r w:rsidRPr="006934DC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6934DC">
        <w:rPr>
          <w:rFonts w:ascii="TH SarabunPSK" w:hAnsi="TH SarabunPSK" w:cs="TH SarabunPSK"/>
          <w:sz w:val="32"/>
          <w:szCs w:val="32"/>
          <w:cs/>
        </w:rPr>
        <w:t xml:space="preserve"> 461267 จำนวน 1 กระบอก</w:t>
      </w:r>
    </w:p>
    <w:p w14:paraId="3EEF7C18" w14:textId="77777777" w:rsidR="00F45801" w:rsidRPr="006934DC" w:rsidRDefault="00F45801" w:rsidP="00F4580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934DC">
        <w:rPr>
          <w:rFonts w:ascii="TH SarabunPSK" w:hAnsi="TH SarabunPSK" w:cs="TH SarabunPSK"/>
          <w:sz w:val="32"/>
          <w:szCs w:val="32"/>
          <w:cs/>
        </w:rPr>
        <w:t>2. เครื่องกระสุนปืนขนาด .38 จำนวน 4 นัด</w:t>
      </w:r>
    </w:p>
    <w:p w14:paraId="047880BC" w14:textId="77777777" w:rsidR="00F45801" w:rsidRDefault="00F45801" w:rsidP="00F4580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934DC">
        <w:rPr>
          <w:rFonts w:ascii="TH SarabunPSK" w:hAnsi="TH SarabunPSK" w:cs="TH SarabunPSK"/>
          <w:sz w:val="32"/>
          <w:szCs w:val="32"/>
          <w:cs/>
        </w:rPr>
        <w:t>3. ยาเสพติดให้โทษประเภท 1 (ยาบ้า)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จำนวน 192 เม็ด</w:t>
      </w:r>
    </w:p>
    <w:p w14:paraId="1DEF61DF" w14:textId="77777777" w:rsidR="00F45801" w:rsidRPr="00877A8E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A8E">
        <w:rPr>
          <w:rFonts w:ascii="TH SarabunPSK" w:hAnsi="TH SarabunPSK" w:cs="TH SarabunPSK"/>
          <w:sz w:val="32"/>
          <w:szCs w:val="32"/>
          <w:cs/>
        </w:rPr>
        <w:t>ใบรายงานผลการตรวจทางห้องปฏิบัติการรพ.ทุ่งตะโก จำนวน 1 ฉบับ</w:t>
      </w:r>
    </w:p>
    <w:p w14:paraId="038A7CFC" w14:textId="77777777" w:rsidR="00F45801" w:rsidRPr="006934DC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1. มีอาวุธปืนและเครื่องกระสุนปืนไว้ในครอบครองโดยไม่ได้รับอนุญาต</w:t>
      </w:r>
    </w:p>
    <w:p w14:paraId="72E98245" w14:textId="77777777" w:rsidR="00F45801" w:rsidRPr="006934DC" w:rsidRDefault="00F45801" w:rsidP="00F458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934DC">
        <w:rPr>
          <w:rFonts w:ascii="TH SarabunPSK" w:hAnsi="TH SarabunPSK" w:cs="TH SarabunPSK"/>
          <w:sz w:val="32"/>
          <w:szCs w:val="32"/>
          <w:cs/>
        </w:rPr>
        <w:t>2. มียาเสพติดให้โทษประเภท 1 (ยาบ้า) โดยการมีไว้ในครอบครองโดยไม่ได้รับอนุญาต</w:t>
      </w:r>
    </w:p>
    <w:p w14:paraId="03379026" w14:textId="77777777" w:rsidR="00F45801" w:rsidRDefault="00F45801" w:rsidP="00F458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934DC">
        <w:rPr>
          <w:rFonts w:ascii="TH SarabunPSK" w:hAnsi="TH SarabunPSK" w:cs="TH SarabunPSK"/>
          <w:sz w:val="32"/>
          <w:szCs w:val="32"/>
          <w:cs/>
        </w:rPr>
        <w:t>3. เสพยาเสพติดให้โทษปะเภท 1 (เมทแอม</w:t>
      </w:r>
      <w:proofErr w:type="spellStart"/>
      <w:r w:rsidRPr="006934D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934DC">
        <w:rPr>
          <w:rFonts w:ascii="TH SarabunPSK" w:hAnsi="TH SarabunPSK" w:cs="TH SarabunPSK"/>
          <w:sz w:val="32"/>
          <w:szCs w:val="32"/>
          <w:cs/>
        </w:rPr>
        <w:t>ตามีน) โดยฝ่าฝืนกฎหมาย</w:t>
      </w:r>
    </w:p>
    <w:p w14:paraId="05A1B7AF" w14:textId="77777777" w:rsidR="00F45801" w:rsidRPr="006934DC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877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ขนำภายในสวนปาล์มน้ำมัน ม.4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ต.ทุ่งตะไคร อ.ทุ่งตะโก จ.ชุมพร</w:t>
      </w:r>
    </w:p>
    <w:p w14:paraId="281058B2" w14:textId="77777777" w:rsidR="00F45801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6934DC">
        <w:rPr>
          <w:rFonts w:ascii="TH SarabunPSK" w:hAnsi="TH SarabunPSK" w:cs="TH SarabunPSK"/>
          <w:sz w:val="32"/>
          <w:szCs w:val="32"/>
        </w:rPr>
        <w:t> </w:t>
      </w:r>
    </w:p>
    <w:p w14:paraId="16275DE7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4A28D0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0CBD77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</w:p>
    <w:p w14:paraId="12CD773E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       </w:t>
      </w:r>
    </w:p>
    <w:p w14:paraId="6F644669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57A2DD6" wp14:editId="0B3D1C46">
            <wp:extent cx="2279035" cy="2719682"/>
            <wp:effectExtent l="133350" t="114300" r="121285" b="157480"/>
            <wp:docPr id="8550513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51354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35" cy="2719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2725F61" wp14:editId="38C1DDB0">
            <wp:extent cx="2221230" cy="2727541"/>
            <wp:effectExtent l="133350" t="114300" r="121920" b="168275"/>
            <wp:docPr id="6752688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68844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93" cy="2734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66D2C5" w14:textId="77777777" w:rsidR="00227FEF" w:rsidRDefault="00227FEF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</w:p>
    <w:p w14:paraId="74EE0F85" w14:textId="0AF0EAA8" w:rsidR="00F45801" w:rsidRPr="00D30196" w:rsidRDefault="00F45801" w:rsidP="00F45801">
      <w:pPr>
        <w:spacing w:before="240"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 w:rsidRPr="007175A8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ผลการปฏิบัติงานสืบสวน</w:t>
      </w:r>
    </w:p>
    <w:p w14:paraId="6BD65860" w14:textId="77777777" w:rsidR="00F45801" w:rsidRDefault="00F45801" w:rsidP="00F45801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0626D6D" wp14:editId="5B0CA2D2">
                <wp:simplePos x="0" y="0"/>
                <wp:positionH relativeFrom="column">
                  <wp:posOffset>-434340</wp:posOffset>
                </wp:positionH>
                <wp:positionV relativeFrom="paragraph">
                  <wp:posOffset>586740</wp:posOffset>
                </wp:positionV>
                <wp:extent cx="6918960" cy="2834640"/>
                <wp:effectExtent l="0" t="0" r="15240" b="22860"/>
                <wp:wrapNone/>
                <wp:docPr id="1603728687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283464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FF751D3" id="สี่เหลี่ยมผืนผ้า: มุมมน 5" o:spid="_x0000_s1026" style="position:absolute;margin-left:-34.2pt;margin-top:46.2pt;width:544.8pt;height:223.2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" fillcolor="#deebf7" strokecolor="#2e75b6" strokeweight="1pt">
                <v:stroke joinstyle="miter"/>
              </v:roundrect>
            </w:pict>
          </mc:Fallback>
        </mc:AlternateContent>
      </w:r>
      <w:r w:rsidRPr="007175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 มกราคม</w:t>
      </w:r>
      <w:r w:rsidRPr="007175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9094CD8" w14:textId="77777777" w:rsidR="00F45801" w:rsidRDefault="00F45801" w:rsidP="00F4580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D5B896" w14:textId="77777777" w:rsidR="00F45801" w:rsidRPr="007175A8" w:rsidRDefault="00F45801" w:rsidP="00F458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4039C">
        <w:rPr>
          <w:rFonts w:ascii="TH SarabunPSK" w:hAnsi="TH SarabunPSK" w:cs="TH SarabunPSK"/>
          <w:b/>
          <w:bCs/>
          <w:sz w:val="36"/>
          <w:szCs w:val="36"/>
          <w:cs/>
        </w:rPr>
        <w:t>ได้ร่วมกันจับกุมผู้ต้องหา</w:t>
      </w:r>
    </w:p>
    <w:p w14:paraId="66171C38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ของกลาง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ยาเสพติดให้โทษประเภท 1 (ยาบ้า)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จำนวน 224 เม็ด</w:t>
      </w:r>
    </w:p>
    <w:p w14:paraId="1FA2865C" w14:textId="77777777" w:rsidR="00F45801" w:rsidRPr="00877A8E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A8E">
        <w:rPr>
          <w:rFonts w:ascii="TH SarabunPSK" w:hAnsi="TH SarabunPSK" w:cs="TH SarabunPSK"/>
          <w:sz w:val="32"/>
          <w:szCs w:val="32"/>
          <w:cs/>
        </w:rPr>
        <w:t>ใบรายงานผลการตรวจทางห้องปฏิบัติการรพ.ทุ่งตะโก จำนวน 1 ฉบับ</w:t>
      </w:r>
    </w:p>
    <w:p w14:paraId="39092E1F" w14:textId="77777777" w:rsidR="00F45801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ร่วมกันจำหน่ายยาเสพติดให้โทษประเภท 1 (ยาบ้า) โดยการมีไว้ในครอบครองเพื่อจำหน่ายโด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6934DC">
        <w:rPr>
          <w:rFonts w:ascii="TH SarabunPSK" w:hAnsi="TH SarabunPSK" w:cs="TH SarabunPSK"/>
          <w:sz w:val="32"/>
          <w:szCs w:val="32"/>
          <w:cs/>
        </w:rPr>
        <w:t>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และแจ้งข้อกล่าวหาผู้ถูกจับที่ 2 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เสพยาเสพติดให้โทษปะเภท 1 (เมทแอม</w:t>
      </w:r>
      <w:proofErr w:type="spellStart"/>
      <w:r w:rsidRPr="006934D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934DC">
        <w:rPr>
          <w:rFonts w:ascii="TH SarabunPSK" w:hAnsi="TH SarabunPSK" w:cs="TH SarabunPSK"/>
          <w:sz w:val="32"/>
          <w:szCs w:val="32"/>
          <w:cs/>
        </w:rPr>
        <w:t>ตามีน) โดยฝ่าฝืนกฎหมาย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เป็นผู้ขับขี่เสพยาเสพติดให้โทษประเภท 1 (เมทแอม</w:t>
      </w:r>
      <w:proofErr w:type="spellStart"/>
      <w:r w:rsidRPr="006934D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934DC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</w:p>
    <w:p w14:paraId="303B25AB" w14:textId="77777777" w:rsidR="00F45801" w:rsidRPr="006934DC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877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ริมถนนภายในหมู่บ้าน ม.14 ต.ตะโก อ.ทุ่งตะโก จ.ชุมพร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ต่อเนื่อง ภายในบ้านเช่าไม่มีเลขที่ ห้องที่สอง ม.5 ต.ตะโก อ.ทุ่งตะโก จ.ชุมพร</w:t>
      </w:r>
    </w:p>
    <w:p w14:paraId="6820D2C2" w14:textId="77777777" w:rsidR="00F45801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6934DC">
        <w:rPr>
          <w:rFonts w:ascii="TH SarabunPSK" w:hAnsi="TH SarabunPSK" w:cs="TH SarabunPSK"/>
          <w:sz w:val="32"/>
          <w:szCs w:val="32"/>
        </w:rPr>
        <w:t>  </w:t>
      </w:r>
    </w:p>
    <w:p w14:paraId="4E423AD0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D70B56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DAD0EA" w14:textId="77777777" w:rsidR="00F45801" w:rsidRPr="006934DC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       </w:t>
      </w:r>
    </w:p>
    <w:p w14:paraId="6E8D5F58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ECF4349" wp14:editId="40550616">
            <wp:extent cx="2183130" cy="2909200"/>
            <wp:effectExtent l="133350" t="114300" r="121920" b="158115"/>
            <wp:docPr id="8987884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88436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712" cy="2912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8D7472C" wp14:editId="15D219E9">
            <wp:extent cx="2198370" cy="2908356"/>
            <wp:effectExtent l="133350" t="114300" r="125730" b="158750"/>
            <wp:docPr id="4282895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89555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65" cy="2914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8FB7F7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1181E7" w14:textId="77777777" w:rsidR="00227FEF" w:rsidRDefault="00227FEF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</w:p>
    <w:p w14:paraId="64916874" w14:textId="1EB0C20F" w:rsidR="00F45801" w:rsidRPr="00D30196" w:rsidRDefault="00F45801" w:rsidP="00F45801">
      <w:pPr>
        <w:spacing w:before="240"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 w:rsidRPr="007175A8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ผลการปฏิบัติงานสืบสวน</w:t>
      </w:r>
    </w:p>
    <w:p w14:paraId="39610F4B" w14:textId="77777777" w:rsidR="00F45801" w:rsidRDefault="00F45801" w:rsidP="00F45801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38B897" wp14:editId="730E547D">
                <wp:simplePos x="0" y="0"/>
                <wp:positionH relativeFrom="column">
                  <wp:posOffset>-434340</wp:posOffset>
                </wp:positionH>
                <wp:positionV relativeFrom="paragraph">
                  <wp:posOffset>586740</wp:posOffset>
                </wp:positionV>
                <wp:extent cx="6918960" cy="2834640"/>
                <wp:effectExtent l="0" t="0" r="15240" b="22860"/>
                <wp:wrapNone/>
                <wp:docPr id="2059575846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283464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30361FA" id="สี่เหลี่ยมผืนผ้า: มุมมน 5" o:spid="_x0000_s1026" style="position:absolute;margin-left:-34.2pt;margin-top:46.2pt;width:544.8pt;height:223.2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" fillcolor="#deebf7" strokecolor="#2e75b6" strokeweight="1pt">
                <v:stroke joinstyle="miter"/>
              </v:roundrect>
            </w:pict>
          </mc:Fallback>
        </mc:AlternateContent>
      </w:r>
      <w:r w:rsidRPr="007175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 มกราคม</w:t>
      </w:r>
      <w:r w:rsidRPr="007175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5B949253" w14:textId="77777777" w:rsidR="00F45801" w:rsidRDefault="00F45801" w:rsidP="00F4580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BE7170" w14:textId="77777777" w:rsidR="00F45801" w:rsidRPr="007175A8" w:rsidRDefault="00F45801" w:rsidP="00F458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4039C">
        <w:rPr>
          <w:rFonts w:ascii="TH SarabunPSK" w:hAnsi="TH SarabunPSK" w:cs="TH SarabunPSK"/>
          <w:b/>
          <w:bCs/>
          <w:sz w:val="36"/>
          <w:szCs w:val="36"/>
          <w:cs/>
        </w:rPr>
        <w:t>ได้ร่วมกันจับกุมผู้ต้องหา</w:t>
      </w:r>
    </w:p>
    <w:p w14:paraId="3E12B61F" w14:textId="77777777" w:rsidR="00F45801" w:rsidRPr="006934DC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ของกลาง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 1 (ยาบ้า)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จำนวน 191 เม็ด</w:t>
      </w:r>
    </w:p>
    <w:p w14:paraId="6EE19468" w14:textId="77777777" w:rsidR="00F45801" w:rsidRPr="006934DC" w:rsidRDefault="00F45801" w:rsidP="00F4580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934DC">
        <w:rPr>
          <w:rFonts w:ascii="TH SarabunPSK" w:hAnsi="TH SarabunPSK" w:cs="TH SarabunPSK"/>
          <w:sz w:val="32"/>
          <w:szCs w:val="32"/>
          <w:cs/>
        </w:rPr>
        <w:t xml:space="preserve">2. โทรศัพท์มือถือ ยี่ห้อ </w:t>
      </w:r>
      <w:r w:rsidRPr="006934DC">
        <w:rPr>
          <w:rFonts w:ascii="TH SarabunPSK" w:hAnsi="TH SarabunPSK" w:cs="TH SarabunPSK"/>
          <w:sz w:val="32"/>
          <w:szCs w:val="32"/>
        </w:rPr>
        <w:t xml:space="preserve">VIVO </w:t>
      </w:r>
      <w:r w:rsidRPr="006934DC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6934DC">
        <w:rPr>
          <w:rFonts w:ascii="TH SarabunPSK" w:hAnsi="TH SarabunPSK" w:cs="TH SarabunPSK"/>
          <w:sz w:val="32"/>
          <w:szCs w:val="32"/>
        </w:rPr>
        <w:t>Y</w:t>
      </w:r>
      <w:r w:rsidRPr="006934DC">
        <w:rPr>
          <w:rFonts w:ascii="TH SarabunPSK" w:hAnsi="TH SarabunPSK" w:cs="TH SarabunPSK"/>
          <w:sz w:val="32"/>
          <w:szCs w:val="32"/>
          <w:cs/>
        </w:rPr>
        <w:t>27</w:t>
      </w:r>
      <w:r w:rsidRPr="006934DC">
        <w:rPr>
          <w:rFonts w:ascii="TH SarabunPSK" w:hAnsi="TH SarabunPSK" w:cs="TH SarabunPSK"/>
          <w:sz w:val="32"/>
          <w:szCs w:val="32"/>
        </w:rPr>
        <w:t xml:space="preserve">S </w:t>
      </w:r>
      <w:r w:rsidRPr="006934DC">
        <w:rPr>
          <w:rFonts w:ascii="TH SarabunPSK" w:hAnsi="TH SarabunPSK" w:cs="TH SarabunPSK"/>
          <w:sz w:val="32"/>
          <w:szCs w:val="32"/>
          <w:cs/>
        </w:rPr>
        <w:t>สีดำ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</w:rPr>
        <w:t>EMEI</w:t>
      </w:r>
      <w:r w:rsidRPr="006934DC">
        <w:rPr>
          <w:rFonts w:ascii="TH SarabunPSK" w:hAnsi="TH SarabunPSK" w:cs="TH SarabunPSK"/>
          <w:sz w:val="32"/>
          <w:szCs w:val="32"/>
          <w:cs/>
        </w:rPr>
        <w:t>1:860156071572019</w:t>
      </w:r>
      <w:r w:rsidRPr="006934D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</w:rPr>
        <w:t>EMEI</w:t>
      </w:r>
      <w:r w:rsidRPr="006934DC">
        <w:rPr>
          <w:rFonts w:ascii="TH SarabunPSK" w:hAnsi="TH SarabunPSK" w:cs="TH SarabunPSK"/>
          <w:sz w:val="32"/>
          <w:szCs w:val="32"/>
          <w:cs/>
        </w:rPr>
        <w:t>2:860156071572001</w:t>
      </w:r>
    </w:p>
    <w:p w14:paraId="5F074F1E" w14:textId="77777777" w:rsidR="00F45801" w:rsidRDefault="00F45801" w:rsidP="00F4580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934DC">
        <w:rPr>
          <w:rFonts w:ascii="TH SarabunPSK" w:hAnsi="TH SarabunPSK" w:cs="TH SarabunPSK"/>
          <w:sz w:val="32"/>
          <w:szCs w:val="32"/>
          <w:cs/>
        </w:rPr>
        <w:t xml:space="preserve">เครือข่าย </w:t>
      </w:r>
      <w:r w:rsidRPr="006934DC">
        <w:rPr>
          <w:rFonts w:ascii="TH SarabunPSK" w:hAnsi="TH SarabunPSK" w:cs="TH SarabunPSK"/>
          <w:sz w:val="32"/>
          <w:szCs w:val="32"/>
        </w:rPr>
        <w:t xml:space="preserve">AIS </w:t>
      </w:r>
      <w:r w:rsidRPr="006934DC">
        <w:rPr>
          <w:rFonts w:ascii="TH SarabunPSK" w:hAnsi="TH SarabunPSK" w:cs="TH SarabunPSK"/>
          <w:sz w:val="32"/>
          <w:szCs w:val="32"/>
          <w:cs/>
        </w:rPr>
        <w:t>หมายเลข 098-574214 และ 063-6133831</w:t>
      </w:r>
    </w:p>
    <w:p w14:paraId="36731D1F" w14:textId="77777777" w:rsidR="00F45801" w:rsidRPr="00877A8E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A8E">
        <w:rPr>
          <w:rFonts w:ascii="TH SarabunPSK" w:hAnsi="TH SarabunPSK" w:cs="TH SarabunPSK"/>
          <w:sz w:val="32"/>
          <w:szCs w:val="32"/>
          <w:cs/>
        </w:rPr>
        <w:t>ใบรายงานผลการตรวจทางห้องปฏิบัติการรพ.ทุ่งตะโก จำนวน 1 ฉบับ</w:t>
      </w:r>
    </w:p>
    <w:p w14:paraId="79310553" w14:textId="77777777" w:rsidR="00F45801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(ยาบ้า) โดยการมีไว้เพื่อจำหน่าย โดยกระทำเพื่อการค้า ก่อให้เกิดการแพร่กระจายในกลุ่มประชาชน</w:t>
      </w:r>
    </w:p>
    <w:p w14:paraId="68A643E6" w14:textId="77777777" w:rsidR="00F45801" w:rsidRDefault="00F45801" w:rsidP="00F45801">
      <w:pPr>
        <w:spacing w:after="0"/>
        <w:rPr>
          <w:rFonts w:ascii="TH SarabunPSK" w:hAnsi="TH SarabunPSK" w:cs="TH SarabunPSK"/>
          <w:sz w:val="32"/>
          <w:szCs w:val="32"/>
        </w:rPr>
      </w:pPr>
      <w:r w:rsidRPr="00877A8E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877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7A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บ้านเลขที่ 9/11 ม.6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DC">
        <w:rPr>
          <w:rFonts w:ascii="TH SarabunPSK" w:hAnsi="TH SarabunPSK" w:cs="TH SarabunPSK"/>
          <w:sz w:val="32"/>
          <w:szCs w:val="32"/>
          <w:cs/>
        </w:rPr>
        <w:t>ต.ทุ่งตะไคร อ.ทุ่งตะโก จ.ชุมพร</w:t>
      </w:r>
      <w:r w:rsidRPr="006934DC">
        <w:rPr>
          <w:rFonts w:ascii="TH SarabunPSK" w:hAnsi="TH SarabunPSK" w:cs="TH SarabunPSK"/>
          <w:sz w:val="32"/>
          <w:szCs w:val="32"/>
        </w:rPr>
        <w:t>  </w:t>
      </w:r>
    </w:p>
    <w:p w14:paraId="4D87CD68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DFFC79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E5AB2A" w14:textId="77777777" w:rsidR="00F45801" w:rsidRPr="006934DC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       </w:t>
      </w:r>
    </w:p>
    <w:p w14:paraId="39E431D1" w14:textId="77777777" w:rsidR="00F45801" w:rsidRDefault="00F45801" w:rsidP="00F4580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7CC453C" wp14:editId="4288D228">
            <wp:extent cx="2185712" cy="2912639"/>
            <wp:effectExtent l="133350" t="114300" r="119380" b="173990"/>
            <wp:docPr id="17705987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98717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712" cy="2912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5F32DB0" wp14:editId="2D2C74A8">
            <wp:extent cx="2187158" cy="2914567"/>
            <wp:effectExtent l="133350" t="114300" r="137160" b="172085"/>
            <wp:docPr id="7139099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09989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158" cy="2914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57E450" w14:textId="77777777" w:rsidR="00F45801" w:rsidRPr="00877A8E" w:rsidRDefault="00F45801" w:rsidP="00F4580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5E818A3" w14:textId="051CAA97" w:rsidR="006934DC" w:rsidRPr="00877A8E" w:rsidRDefault="00CA11E6" w:rsidP="0084039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          </w:t>
      </w:r>
    </w:p>
    <w:sectPr w:rsidR="006934DC" w:rsidRPr="00877A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F723D" w14:textId="77777777" w:rsidR="00BC6255" w:rsidRDefault="00BC6255" w:rsidP="00D30196">
      <w:pPr>
        <w:spacing w:after="0" w:line="240" w:lineRule="auto"/>
      </w:pPr>
      <w:r>
        <w:separator/>
      </w:r>
    </w:p>
  </w:endnote>
  <w:endnote w:type="continuationSeparator" w:id="0">
    <w:p w14:paraId="0CB0AC81" w14:textId="77777777" w:rsidR="00BC6255" w:rsidRDefault="00BC6255" w:rsidP="00D30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23434" w14:textId="77777777" w:rsidR="00BC6255" w:rsidRDefault="00BC6255" w:rsidP="00D30196">
      <w:pPr>
        <w:spacing w:after="0" w:line="240" w:lineRule="auto"/>
      </w:pPr>
      <w:r>
        <w:separator/>
      </w:r>
    </w:p>
  </w:footnote>
  <w:footnote w:type="continuationSeparator" w:id="0">
    <w:p w14:paraId="7564C52E" w14:textId="77777777" w:rsidR="00BC6255" w:rsidRDefault="00BC6255" w:rsidP="00D301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5A8"/>
    <w:rsid w:val="00053CBC"/>
    <w:rsid w:val="001C3110"/>
    <w:rsid w:val="00227FEF"/>
    <w:rsid w:val="002F37FF"/>
    <w:rsid w:val="00661763"/>
    <w:rsid w:val="006934DC"/>
    <w:rsid w:val="007175A8"/>
    <w:rsid w:val="007950BE"/>
    <w:rsid w:val="0084039C"/>
    <w:rsid w:val="00877A8E"/>
    <w:rsid w:val="008D10D4"/>
    <w:rsid w:val="00BC6255"/>
    <w:rsid w:val="00CA11E6"/>
    <w:rsid w:val="00CB000A"/>
    <w:rsid w:val="00D23E1E"/>
    <w:rsid w:val="00D30196"/>
    <w:rsid w:val="00E45EEC"/>
    <w:rsid w:val="00EF15FF"/>
    <w:rsid w:val="00F45801"/>
    <w:rsid w:val="00F91B27"/>
    <w:rsid w:val="00F9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C4072"/>
  <w15:chartTrackingRefBased/>
  <w15:docId w15:val="{CCCDB834-3CBE-45BC-8B49-B40DFBD1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75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75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75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5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5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5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5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5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5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5A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75A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75A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5A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5A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5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5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5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5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5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175A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5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175A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175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5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5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5A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5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5A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5A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0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196"/>
  </w:style>
  <w:style w:type="paragraph" w:styleId="Footer">
    <w:name w:val="footer"/>
    <w:basedOn w:val="Normal"/>
    <w:link w:val="FooterChar"/>
    <w:uiPriority w:val="99"/>
    <w:unhideWhenUsed/>
    <w:rsid w:val="00D30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ฉัตรชนก ศรีคง</dc:creator>
  <cp:keywords/>
  <dc:description/>
  <cp:lastModifiedBy>สรายุทธ์ มิสุด</cp:lastModifiedBy>
  <cp:revision>3</cp:revision>
  <dcterms:created xsi:type="dcterms:W3CDTF">2025-04-21T09:53:00Z</dcterms:created>
  <dcterms:modified xsi:type="dcterms:W3CDTF">2025-04-21T10:15:00Z</dcterms:modified>
</cp:coreProperties>
</file>