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86B3" w14:textId="639B9DDF" w:rsidR="00D30196" w:rsidRPr="00D30196" w:rsidRDefault="00D30196" w:rsidP="00D30196">
      <w:pPr>
        <w:spacing w:before="240" w:after="0" w:line="240" w:lineRule="auto"/>
        <w:jc w:val="center"/>
        <w:rPr>
          <w:rFonts w:ascii="TH SarabunPSK" w:hAnsi="TH SarabunPSK" w:cs="TH SarabunPSK"/>
          <w:noProof/>
          <w:sz w:val="32"/>
          <w:szCs w:val="32"/>
          <w:lang w:val="th-TH"/>
        </w:rPr>
      </w:pPr>
      <w:r w:rsidRPr="007175A8">
        <w:rPr>
          <w:rFonts w:ascii="TH SarabunPSK" w:hAnsi="TH SarabunPSK" w:cs="TH SarabunPSK" w:hint="cs"/>
          <w:b/>
          <w:bCs/>
          <w:sz w:val="44"/>
          <w:szCs w:val="44"/>
          <w:cs/>
        </w:rPr>
        <w:t>ผลการปฏิบัติงานสืบสวน</w:t>
      </w:r>
    </w:p>
    <w:p w14:paraId="74137444" w14:textId="093FF33C" w:rsidR="00D30196" w:rsidRDefault="00D30196" w:rsidP="00D3019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CA11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มีนาคม </w: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>พ.ศ.256</w:t>
      </w:r>
      <w:r w:rsidR="00EF15F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549AC54" w14:textId="1D7DCF66" w:rsidR="00D30196" w:rsidRDefault="00D30196" w:rsidP="00D3019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77F390" wp14:editId="5245874D">
                <wp:simplePos x="0" y="0"/>
                <wp:positionH relativeFrom="column">
                  <wp:posOffset>-396240</wp:posOffset>
                </wp:positionH>
                <wp:positionV relativeFrom="paragraph">
                  <wp:posOffset>151765</wp:posOffset>
                </wp:positionV>
                <wp:extent cx="6918960" cy="2346960"/>
                <wp:effectExtent l="0" t="0" r="15240" b="15240"/>
                <wp:wrapNone/>
                <wp:docPr id="1261260521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234696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543A5E7E" id="สี่เหลี่ยมผืนผ้า: มุมมน 5" o:spid="_x0000_s1026" style="position:absolute;margin-left:-31.2pt;margin-top:11.95pt;width:544.8pt;height:184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" fillcolor="#deeaf6 [664]" strokecolor="#2e74b5 [2408]" strokeweight="1pt">
                <v:stroke joinstyle="miter"/>
              </v:roundrect>
            </w:pict>
          </mc:Fallback>
        </mc:AlternateContent>
      </w:r>
    </w:p>
    <w:p w14:paraId="2960538F" w14:textId="27AD0FF3" w:rsidR="00D30196" w:rsidRPr="007175A8" w:rsidRDefault="00D30196" w:rsidP="00D301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039C">
        <w:rPr>
          <w:rFonts w:ascii="TH SarabunPSK" w:hAnsi="TH SarabunPSK" w:cs="TH SarabunPSK"/>
          <w:b/>
          <w:bCs/>
          <w:sz w:val="36"/>
          <w:szCs w:val="36"/>
          <w:cs/>
        </w:rPr>
        <w:t>ได้ร่วมกันจับกุมผู้ต้องหา</w:t>
      </w:r>
    </w:p>
    <w:p w14:paraId="5DE366BE" w14:textId="43ABC7BC" w:rsidR="00D30196" w:rsidRDefault="00D30196" w:rsidP="00CA11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ของกลาง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1E6" w:rsidRPr="00CA11E6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(ยาบ้า)</w:t>
      </w:r>
      <w:r w:rsidR="00CA11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1E6" w:rsidRPr="00CA11E6">
        <w:rPr>
          <w:rFonts w:ascii="TH SarabunPSK" w:hAnsi="TH SarabunPSK" w:cs="TH SarabunPSK"/>
          <w:sz w:val="32"/>
          <w:szCs w:val="32"/>
          <w:cs/>
        </w:rPr>
        <w:t>จำนวน 146 เม็ด</w:t>
      </w:r>
    </w:p>
    <w:p w14:paraId="18B652C6" w14:textId="7A16F5DF" w:rsidR="00D30196" w:rsidRPr="00877A8E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/>
          <w:sz w:val="32"/>
          <w:szCs w:val="32"/>
          <w:cs/>
        </w:rPr>
        <w:t>ใบรายงานผลการตรวจทางห้องปฏิบัติการรพ.ทุ่งตะโก จำนวน 1 ฉบับ</w:t>
      </w:r>
    </w:p>
    <w:p w14:paraId="259227E9" w14:textId="77777777" w:rsidR="00D30196" w:rsidRPr="00877A8E" w:rsidRDefault="00D30196" w:rsidP="00D301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</w:p>
    <w:p w14:paraId="667E3256" w14:textId="77777777" w:rsidR="00CA11E6" w:rsidRPr="00CA11E6" w:rsidRDefault="00CA11E6" w:rsidP="00CA11E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A11E6">
        <w:rPr>
          <w:rFonts w:ascii="TH SarabunPSK" w:hAnsi="TH SarabunPSK" w:cs="TH SarabunPSK"/>
          <w:sz w:val="32"/>
          <w:szCs w:val="32"/>
          <w:cs/>
        </w:rPr>
        <w:t>1. ร่วมกันมียาเสพติดให้โทษประเภท 1 (ยาบ้า) โดยการมีไว้ในครอบครองโดยไม่ได้รับอนุญาต</w:t>
      </w:r>
    </w:p>
    <w:p w14:paraId="7E42BFA9" w14:textId="77777777" w:rsidR="00CA11E6" w:rsidRDefault="00CA11E6" w:rsidP="00CA11E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A11E6">
        <w:rPr>
          <w:rFonts w:ascii="TH SarabunPSK" w:hAnsi="TH SarabunPSK" w:cs="TH SarabunPSK"/>
          <w:sz w:val="32"/>
          <w:szCs w:val="32"/>
          <w:cs/>
        </w:rPr>
        <w:t>2. เสพยาเสพติดให้โทษปะเภท 1 (เมทแอม</w:t>
      </w:r>
      <w:proofErr w:type="spellStart"/>
      <w:r w:rsidRPr="00CA11E6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CA11E6">
        <w:rPr>
          <w:rFonts w:ascii="TH SarabunPSK" w:hAnsi="TH SarabunPSK" w:cs="TH SarabunPSK"/>
          <w:sz w:val="32"/>
          <w:szCs w:val="32"/>
          <w:cs/>
        </w:rPr>
        <w:t>ตามีน) โดยฝ่าฝืนกฎหมาย</w:t>
      </w:r>
    </w:p>
    <w:p w14:paraId="0561A578" w14:textId="0386E6B5" w:rsidR="00CA11E6" w:rsidRPr="00CA11E6" w:rsidRDefault="00D30196" w:rsidP="00CA11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877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1E6" w:rsidRPr="00CA11E6">
        <w:rPr>
          <w:rFonts w:ascii="TH SarabunPSK" w:hAnsi="TH SarabunPSK" w:cs="TH SarabunPSK"/>
          <w:sz w:val="32"/>
          <w:szCs w:val="32"/>
          <w:cs/>
        </w:rPr>
        <w:t>บ้านพักคนงานไม่มีเลขที่ ภายในสวนยางพารา</w:t>
      </w:r>
      <w:r w:rsidR="00CA11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1E6" w:rsidRPr="00CA11E6">
        <w:rPr>
          <w:rFonts w:ascii="TH SarabunPSK" w:hAnsi="TH SarabunPSK" w:cs="TH SarabunPSK"/>
          <w:sz w:val="32"/>
          <w:szCs w:val="32"/>
          <w:cs/>
        </w:rPr>
        <w:t>ม.14 ต.ตะโก อ.ทุ่งตะโก จ.ชุมพร</w:t>
      </w:r>
    </w:p>
    <w:p w14:paraId="29A000D3" w14:textId="0E15AF5C" w:rsidR="00CA11E6" w:rsidRPr="00CA11E6" w:rsidRDefault="00CA11E6" w:rsidP="00CA11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11E6">
        <w:rPr>
          <w:rFonts w:ascii="TH SarabunPSK" w:hAnsi="TH SarabunPSK" w:cs="TH SarabunPSK"/>
          <w:sz w:val="32"/>
          <w:szCs w:val="32"/>
        </w:rPr>
        <w:t> </w:t>
      </w:r>
    </w:p>
    <w:p w14:paraId="6D423B59" w14:textId="7A4C73D8" w:rsidR="00D30196" w:rsidRDefault="00CA11E6" w:rsidP="00CA11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11E6">
        <w:rPr>
          <w:rFonts w:ascii="TH SarabunPSK" w:hAnsi="TH SarabunPSK" w:cs="TH SarabunPSK"/>
          <w:sz w:val="32"/>
          <w:szCs w:val="32"/>
        </w:rPr>
        <w:t> </w:t>
      </w:r>
    </w:p>
    <w:p w14:paraId="0E7C1C50" w14:textId="77777777" w:rsidR="00D30196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585165" w14:textId="77777777" w:rsidR="00D30196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0DDA0C" w14:textId="45DF2BCF" w:rsidR="00D30196" w:rsidRDefault="00D30196" w:rsidP="00D301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</w:p>
    <w:p w14:paraId="4C32C845" w14:textId="26ACC593" w:rsidR="00CA11E6" w:rsidRDefault="00D30196" w:rsidP="00CA11E6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</w:t>
      </w:r>
      <w:r w:rsidR="00EF15FF"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</w:t>
      </w: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10D3CC0F" wp14:editId="239FA777">
            <wp:extent cx="2118939" cy="2823660"/>
            <wp:effectExtent l="133350" t="114300" r="129540" b="167640"/>
            <wp:docPr id="12091511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51189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39" cy="2823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</w:t>
      </w:r>
      <w:r w:rsidR="00CA11E6"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</w:t>
      </w:r>
      <w:r w:rsidR="00CA11E6"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6B4644D7" wp14:editId="1364F88B">
            <wp:extent cx="2124473" cy="2831034"/>
            <wp:effectExtent l="133350" t="114300" r="123825" b="160020"/>
            <wp:docPr id="6130270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27089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473" cy="28310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A11E6"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     </w:t>
      </w:r>
    </w:p>
    <w:p w14:paraId="6172EBFA" w14:textId="5339CBA4" w:rsidR="00D30196" w:rsidRDefault="00D30196" w:rsidP="00D30196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</w:p>
    <w:p w14:paraId="0FAB8CAF" w14:textId="77777777" w:rsidR="00EF15FF" w:rsidRDefault="00EF15FF" w:rsidP="00D30196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lang w:val="th-TH"/>
        </w:rPr>
      </w:pPr>
    </w:p>
    <w:p w14:paraId="510DE945" w14:textId="77777777" w:rsidR="00BD143C" w:rsidRDefault="00BD143C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br w:type="page"/>
      </w:r>
    </w:p>
    <w:p w14:paraId="36750FAA" w14:textId="179F3055" w:rsidR="00CA11E6" w:rsidRPr="00D30196" w:rsidRDefault="00CA11E6" w:rsidP="00CA11E6">
      <w:pPr>
        <w:spacing w:before="240" w:after="0" w:line="240" w:lineRule="auto"/>
        <w:jc w:val="center"/>
        <w:rPr>
          <w:rFonts w:ascii="TH SarabunPSK" w:hAnsi="TH SarabunPSK" w:cs="TH SarabunPSK"/>
          <w:noProof/>
          <w:sz w:val="32"/>
          <w:szCs w:val="32"/>
          <w:lang w:val="th-TH"/>
        </w:rPr>
      </w:pPr>
      <w:r w:rsidRPr="007175A8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ผลการปฏิบัติงานสืบสวน</w:t>
      </w:r>
    </w:p>
    <w:p w14:paraId="43E6C1CD" w14:textId="77777777" w:rsidR="00CA11E6" w:rsidRDefault="00CA11E6" w:rsidP="00CA11E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มีนาคม </w:t>
      </w:r>
      <w:r w:rsidRPr="007175A8">
        <w:rPr>
          <w:rFonts w:ascii="TH SarabunPSK" w:hAnsi="TH SarabunPSK" w:cs="TH SarabunPSK" w:hint="cs"/>
          <w:b/>
          <w:bCs/>
          <w:sz w:val="32"/>
          <w:szCs w:val="32"/>
          <w:cs/>
        </w:rPr>
        <w:t>พ.ศ.256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6A5B589" w14:textId="77777777" w:rsidR="00CA11E6" w:rsidRDefault="00CA11E6" w:rsidP="00CA11E6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BF027D" wp14:editId="38CF3360">
                <wp:simplePos x="0" y="0"/>
                <wp:positionH relativeFrom="column">
                  <wp:posOffset>-396240</wp:posOffset>
                </wp:positionH>
                <wp:positionV relativeFrom="paragraph">
                  <wp:posOffset>151765</wp:posOffset>
                </wp:positionV>
                <wp:extent cx="6918960" cy="2346960"/>
                <wp:effectExtent l="0" t="0" r="15240" b="15240"/>
                <wp:wrapNone/>
                <wp:docPr id="1237228058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234696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155FB33" id="สี่เหลี่ยมผืนผ้า: มุมมน 5" o:spid="_x0000_s1026" style="position:absolute;margin-left:-31.2pt;margin-top:11.95pt;width:544.8pt;height:184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" fillcolor="#deeaf6 [664]" strokecolor="#2e74b5 [2408]" strokeweight="1pt">
                <v:stroke joinstyle="miter"/>
              </v:roundrect>
            </w:pict>
          </mc:Fallback>
        </mc:AlternateContent>
      </w:r>
    </w:p>
    <w:p w14:paraId="1E31F701" w14:textId="77777777" w:rsidR="00CA11E6" w:rsidRPr="007175A8" w:rsidRDefault="00CA11E6" w:rsidP="00CA11E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039C">
        <w:rPr>
          <w:rFonts w:ascii="TH SarabunPSK" w:hAnsi="TH SarabunPSK" w:cs="TH SarabunPSK"/>
          <w:b/>
          <w:bCs/>
          <w:sz w:val="36"/>
          <w:szCs w:val="36"/>
          <w:cs/>
        </w:rPr>
        <w:t>ได้ร่วมกันจับกุมผู้ต้องหา</w:t>
      </w:r>
    </w:p>
    <w:p w14:paraId="7DDD979C" w14:textId="77777777" w:rsidR="00CA11E6" w:rsidRDefault="00CA11E6" w:rsidP="00CA11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ของกลาง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1E6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(ยาบ้า)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1E6">
        <w:rPr>
          <w:rFonts w:ascii="TH SarabunPSK" w:hAnsi="TH SarabunPSK" w:cs="TH SarabunPSK"/>
          <w:sz w:val="32"/>
          <w:szCs w:val="32"/>
          <w:cs/>
        </w:rPr>
        <w:t>จำนวน 101 เม็ด</w:t>
      </w:r>
    </w:p>
    <w:p w14:paraId="390E28FE" w14:textId="77777777" w:rsidR="00CA11E6" w:rsidRPr="00877A8E" w:rsidRDefault="00CA11E6" w:rsidP="00CA11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/>
          <w:sz w:val="32"/>
          <w:szCs w:val="32"/>
          <w:cs/>
        </w:rPr>
        <w:t>ใบรายงานผลการตรวจทางห้องปฏิบัติการรพ.ทุ่งตะโก จำนวน 1 ฉบับ</w:t>
      </w:r>
    </w:p>
    <w:p w14:paraId="6F4772B6" w14:textId="77777777" w:rsidR="00CA11E6" w:rsidRPr="00877A8E" w:rsidRDefault="00CA11E6" w:rsidP="00CA11E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</w:p>
    <w:p w14:paraId="2308932D" w14:textId="77777777" w:rsidR="00CA11E6" w:rsidRPr="00CA11E6" w:rsidRDefault="00CA11E6" w:rsidP="00CA11E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A11E6">
        <w:rPr>
          <w:rFonts w:ascii="TH SarabunPSK" w:hAnsi="TH SarabunPSK" w:cs="TH SarabunPSK"/>
          <w:sz w:val="32"/>
          <w:szCs w:val="32"/>
          <w:cs/>
        </w:rPr>
        <w:t>1. ยาเสพติดให้โทษประเภท 1 (ยาบ้า) โดยการมีไว้ในครอบครองโดยไม่ได้รับอนุญาต</w:t>
      </w:r>
    </w:p>
    <w:p w14:paraId="1B02DDEC" w14:textId="77777777" w:rsidR="00CA11E6" w:rsidRDefault="00CA11E6" w:rsidP="00CA11E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A11E6">
        <w:rPr>
          <w:rFonts w:ascii="TH SarabunPSK" w:hAnsi="TH SarabunPSK" w:cs="TH SarabunPSK"/>
          <w:sz w:val="32"/>
          <w:szCs w:val="32"/>
          <w:cs/>
        </w:rPr>
        <w:t>2. เสพยาเสพติดให้โทษปะเภท 1 (เมทแอม</w:t>
      </w:r>
      <w:proofErr w:type="spellStart"/>
      <w:r w:rsidRPr="00CA11E6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CA11E6">
        <w:rPr>
          <w:rFonts w:ascii="TH SarabunPSK" w:hAnsi="TH SarabunPSK" w:cs="TH SarabunPSK"/>
          <w:sz w:val="32"/>
          <w:szCs w:val="32"/>
          <w:cs/>
        </w:rPr>
        <w:t>ตามีน) โดยฝ่าฝืนกฎหมาย</w:t>
      </w:r>
    </w:p>
    <w:p w14:paraId="58085F87" w14:textId="77777777" w:rsidR="00CA11E6" w:rsidRPr="00CA11E6" w:rsidRDefault="00CA11E6" w:rsidP="00CA11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77A8E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877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1E6">
        <w:rPr>
          <w:rFonts w:ascii="TH SarabunPSK" w:hAnsi="TH SarabunPSK" w:cs="TH SarabunPSK"/>
          <w:sz w:val="32"/>
          <w:szCs w:val="32"/>
          <w:cs/>
        </w:rPr>
        <w:t>ขนำที่พักคนงานภายในสวนทุเรียน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1E6">
        <w:rPr>
          <w:rFonts w:ascii="TH SarabunPSK" w:hAnsi="TH SarabunPSK" w:cs="TH SarabunPSK"/>
          <w:sz w:val="32"/>
          <w:szCs w:val="32"/>
          <w:cs/>
        </w:rPr>
        <w:t>ม.14 ต.ตะโก อ.ทุ่งตะโก จ.ชุมพร</w:t>
      </w:r>
    </w:p>
    <w:p w14:paraId="5445B21B" w14:textId="77777777" w:rsidR="00CA11E6" w:rsidRDefault="00CA11E6" w:rsidP="00CA11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11E6">
        <w:rPr>
          <w:rFonts w:ascii="TH SarabunPSK" w:hAnsi="TH SarabunPSK" w:cs="TH SarabunPSK"/>
          <w:sz w:val="32"/>
          <w:szCs w:val="32"/>
        </w:rPr>
        <w:t> </w:t>
      </w:r>
    </w:p>
    <w:p w14:paraId="10CE9D83" w14:textId="77777777" w:rsidR="00CA11E6" w:rsidRDefault="00CA11E6" w:rsidP="00CA11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7D6D0D" w14:textId="77777777" w:rsidR="00CA11E6" w:rsidRDefault="00CA11E6" w:rsidP="00CA11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CD69FC" w14:textId="77777777" w:rsidR="00CA11E6" w:rsidRDefault="00CA11E6" w:rsidP="00CA11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</w:p>
    <w:p w14:paraId="396E450E" w14:textId="1A67AF5B" w:rsidR="00D30196" w:rsidRDefault="00CA11E6" w:rsidP="00CA11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7FF2CC07" wp14:editId="78669B69">
            <wp:extent cx="2099073" cy="2847975"/>
            <wp:effectExtent l="133350" t="114300" r="130175" b="142875"/>
            <wp:docPr id="197356890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51189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237" cy="28712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     </w: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6EFF3C7E" wp14:editId="1CF18421">
            <wp:extent cx="2224405" cy="2817495"/>
            <wp:effectExtent l="133350" t="114300" r="118745" b="173355"/>
            <wp:docPr id="177504625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27089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330" cy="28313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     </w:t>
      </w:r>
    </w:p>
    <w:p w14:paraId="15E818A3" w14:textId="77777777" w:rsidR="006934DC" w:rsidRPr="00877A8E" w:rsidRDefault="006934DC" w:rsidP="0084039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6934DC" w:rsidRPr="00877A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E70" w14:textId="77777777" w:rsidR="00592669" w:rsidRDefault="00592669" w:rsidP="00D30196">
      <w:pPr>
        <w:spacing w:after="0" w:line="240" w:lineRule="auto"/>
      </w:pPr>
      <w:r>
        <w:separator/>
      </w:r>
    </w:p>
  </w:endnote>
  <w:endnote w:type="continuationSeparator" w:id="0">
    <w:p w14:paraId="6276D3F0" w14:textId="77777777" w:rsidR="00592669" w:rsidRDefault="00592669" w:rsidP="00D3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DF80" w14:textId="77777777" w:rsidR="00592669" w:rsidRDefault="00592669" w:rsidP="00D30196">
      <w:pPr>
        <w:spacing w:after="0" w:line="240" w:lineRule="auto"/>
      </w:pPr>
      <w:r>
        <w:separator/>
      </w:r>
    </w:p>
  </w:footnote>
  <w:footnote w:type="continuationSeparator" w:id="0">
    <w:p w14:paraId="62B1A46B" w14:textId="77777777" w:rsidR="00592669" w:rsidRDefault="00592669" w:rsidP="00D30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A8"/>
    <w:rsid w:val="00053CBC"/>
    <w:rsid w:val="001C3110"/>
    <w:rsid w:val="00592669"/>
    <w:rsid w:val="00661763"/>
    <w:rsid w:val="006934DC"/>
    <w:rsid w:val="007175A8"/>
    <w:rsid w:val="007950BE"/>
    <w:rsid w:val="0084039C"/>
    <w:rsid w:val="00877A8E"/>
    <w:rsid w:val="008D10D4"/>
    <w:rsid w:val="00BD143C"/>
    <w:rsid w:val="00CA11E6"/>
    <w:rsid w:val="00CB000A"/>
    <w:rsid w:val="00CD74DB"/>
    <w:rsid w:val="00D23E1E"/>
    <w:rsid w:val="00D30196"/>
    <w:rsid w:val="00E45EEC"/>
    <w:rsid w:val="00EF15FF"/>
    <w:rsid w:val="00F91B27"/>
    <w:rsid w:val="00F9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4072"/>
  <w15:chartTrackingRefBased/>
  <w15:docId w15:val="{CCCDB834-3CBE-45BC-8B49-B40DFBD1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5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5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5A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5A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5A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5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5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175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175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1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5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5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5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196"/>
  </w:style>
  <w:style w:type="paragraph" w:styleId="Footer">
    <w:name w:val="footer"/>
    <w:basedOn w:val="Normal"/>
    <w:link w:val="FooterChar"/>
    <w:uiPriority w:val="99"/>
    <w:unhideWhenUsed/>
    <w:rsid w:val="00D30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ฉัตรชนก ศรีคง</dc:creator>
  <cp:keywords/>
  <dc:description/>
  <cp:lastModifiedBy>สรายุทธ์ มิสุด</cp:lastModifiedBy>
  <cp:revision>3</cp:revision>
  <dcterms:created xsi:type="dcterms:W3CDTF">2025-04-21T09:49:00Z</dcterms:created>
  <dcterms:modified xsi:type="dcterms:W3CDTF">2025-04-21T10:17:00Z</dcterms:modified>
</cp:coreProperties>
</file>