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374D4" w14:textId="43B2E876" w:rsidR="00B03FA7" w:rsidRDefault="00B03FA7" w:rsidP="00125BE1">
      <w:pPr>
        <w:tabs>
          <w:tab w:val="left" w:pos="4004"/>
        </w:tabs>
      </w:pPr>
      <w:bookmarkStart w:id="0" w:name="_Hlk195902981"/>
    </w:p>
    <w:p w14:paraId="4BB5DAFB" w14:textId="56C372DD" w:rsidR="00B03FA7" w:rsidRDefault="00B03FA7" w:rsidP="00B03FA7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40C0463" wp14:editId="6C2421AF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23" name="รูปภาพ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EB3AA" w14:textId="18A997EE" w:rsidR="00B03FA7" w:rsidRPr="000F072E" w:rsidRDefault="003713F4" w:rsidP="00B03FA7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2A0BA" wp14:editId="15BF62EE">
                <wp:simplePos x="0" y="0"/>
                <wp:positionH relativeFrom="column">
                  <wp:posOffset>-320040</wp:posOffset>
                </wp:positionH>
                <wp:positionV relativeFrom="paragraph">
                  <wp:posOffset>83185</wp:posOffset>
                </wp:positionV>
                <wp:extent cx="4533900" cy="617855"/>
                <wp:effectExtent l="0" t="0" r="0" b="544195"/>
                <wp:wrapNone/>
                <wp:docPr id="214" name="สี่เหลี่ยมผืนผ้า: มุมมนด้านทแยง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17FEAC26" w14:textId="77777777" w:rsidR="00B03FA7" w:rsidRPr="003469F1" w:rsidRDefault="00B03FA7" w:rsidP="00B03FA7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2A0BA" id="สี่เหลี่ยมผืนผ้า: มุมมนด้านทแยง 214" o:spid="_x0000_s1026" style="position:absolute;left:0;text-align:left;margin-left:-25.2pt;margin-top:6.55pt;width:357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3390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" adj="-11796480,,5400" path="m308928,l4533900,r,l453390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533900,0;4533900,0;4533900,308928;4224972,617856;0,617855;0,617855;0,308928;308928,0" o:connectangles="0,0,0,0,0,0,0,0,0" textboxrect="0,0,4533900,617855"/>
                <v:textbox>
                  <w:txbxContent>
                    <w:p w14:paraId="17FEAC26" w14:textId="77777777" w:rsidR="00B03FA7" w:rsidRPr="003469F1" w:rsidRDefault="00B03FA7" w:rsidP="00B03FA7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3FA7">
        <w:rPr>
          <w:noProof/>
        </w:rPr>
        <w:drawing>
          <wp:anchor distT="0" distB="0" distL="114300" distR="114300" simplePos="0" relativeHeight="251662336" behindDoc="0" locked="0" layoutInCell="1" allowOverlap="1" wp14:anchorId="0785D778" wp14:editId="6DCAFB9E">
            <wp:simplePos x="0" y="0"/>
            <wp:positionH relativeFrom="leftMargin">
              <wp:posOffset>272688</wp:posOffset>
            </wp:positionH>
            <wp:positionV relativeFrom="paragraph">
              <wp:posOffset>83747</wp:posOffset>
            </wp:positionV>
            <wp:extent cx="638326" cy="613410"/>
            <wp:effectExtent l="0" t="0" r="9525" b="0"/>
            <wp:wrapNone/>
            <wp:docPr id="222" name="รูปภาพ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2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F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49E357" wp14:editId="28B72BD7">
                <wp:simplePos x="0" y="0"/>
                <wp:positionH relativeFrom="margin">
                  <wp:posOffset>441574</wp:posOffset>
                </wp:positionH>
                <wp:positionV relativeFrom="paragraph">
                  <wp:posOffset>60976</wp:posOffset>
                </wp:positionV>
                <wp:extent cx="1828800" cy="1828800"/>
                <wp:effectExtent l="0" t="0" r="0" b="5715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F5A068" w14:textId="6D443B48" w:rsidR="00B03FA7" w:rsidRDefault="00B03FA7" w:rsidP="00B03FA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3713F4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พฤษภาคม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พ.ศ.256</w:t>
                            </w:r>
                            <w:r w:rsidR="003713F4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041796BE" w14:textId="668F1B35" w:rsidR="00B03FA7" w:rsidRPr="002F28A0" w:rsidRDefault="00B03FA7" w:rsidP="00B03FA7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5563EC"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49E357" id="_x0000_t202" coordsize="21600,21600" o:spt="202" path="m,l,21600r21600,l21600,xe">
                <v:stroke joinstyle="miter"/>
                <v:path gradientshapeok="t" o:connecttype="rect"/>
              </v:shapetype>
              <v:shape id="Text Box 215" o:spid="_x0000_s1027" type="#_x0000_t202" style="position:absolute;left:0;text-align:left;margin-left:34.75pt;margin-top:4.8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" filled="f" stroked="f">
                <v:textbox style="mso-fit-shape-to-text:t">
                  <w:txbxContent>
                    <w:p w14:paraId="62F5A068" w14:textId="6D443B48" w:rsidR="00B03FA7" w:rsidRDefault="00B03FA7" w:rsidP="00B03FA7">
                      <w:pPr>
                        <w:jc w:val="center"/>
                        <w:rPr>
                          <w:rFonts w:hint="cs"/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3713F4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พฤษภาคม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พ.ศ.256</w:t>
                      </w:r>
                      <w:r w:rsidR="003713F4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041796BE" w14:textId="668F1B35" w:rsidR="00B03FA7" w:rsidRPr="002F28A0" w:rsidRDefault="00B03FA7" w:rsidP="00B03FA7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5563EC"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5F4A7C" w14:textId="0142E7EA" w:rsidR="00B03FA7" w:rsidRPr="00995D63" w:rsidRDefault="00B03FA7" w:rsidP="00B03FA7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43B96D0F" w14:textId="77777777" w:rsidR="00B03FA7" w:rsidRDefault="00B03FA7" w:rsidP="00B03FA7">
      <w:pPr>
        <w:tabs>
          <w:tab w:val="left" w:pos="1418"/>
        </w:tabs>
        <w:jc w:val="center"/>
      </w:pPr>
    </w:p>
    <w:p w14:paraId="3B99B583" w14:textId="58953756" w:rsidR="00B03FA7" w:rsidRDefault="00B03FA7" w:rsidP="00B03FA7">
      <w:pPr>
        <w:tabs>
          <w:tab w:val="left" w:pos="3060"/>
        </w:tabs>
        <w:jc w:val="center"/>
      </w:pPr>
    </w:p>
    <w:p w14:paraId="12D52CFF" w14:textId="6C36AAF5" w:rsidR="00B03FA7" w:rsidRPr="003B2B61" w:rsidRDefault="00B03FA7" w:rsidP="00B03FA7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bookmarkStart w:id="1" w:name="_Hlk195820590"/>
      <w:r>
        <w:rPr>
          <w:b/>
          <w:bCs/>
          <w:color w:val="002060"/>
          <w:sz w:val="52"/>
          <w:szCs w:val="52"/>
        </w:rPr>
        <w:t>3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</w:t>
      </w:r>
      <w:r>
        <w:rPr>
          <w:rFonts w:hint="cs"/>
          <w:b/>
          <w:bCs/>
          <w:color w:val="002060"/>
          <w:sz w:val="52"/>
          <w:szCs w:val="52"/>
          <w:cs/>
        </w:rPr>
        <w:t>งานจราจร</w:t>
      </w:r>
    </w:p>
    <w:p w14:paraId="172BF447" w14:textId="2E8518E7" w:rsidR="00B03FA7" w:rsidRPr="003B2B61" w:rsidRDefault="00B03FA7" w:rsidP="00B03FA7">
      <w:pPr>
        <w:rPr>
          <w:b/>
          <w:bCs/>
          <w:color w:val="833C0B" w:themeColor="accent2" w:themeShade="80"/>
          <w:sz w:val="36"/>
          <w:szCs w:val="36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A94B36">
        <w:rPr>
          <w:rFonts w:hint="cs"/>
          <w:b/>
          <w:bCs/>
          <w:color w:val="833C0B" w:themeColor="accent2" w:themeShade="80"/>
          <w:sz w:val="36"/>
          <w:szCs w:val="36"/>
          <w:cs/>
        </w:rPr>
        <w:t>5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A94B36">
        <w:rPr>
          <w:rFonts w:hint="cs"/>
          <w:b/>
          <w:bCs/>
          <w:color w:val="833C0B" w:themeColor="accent2" w:themeShade="80"/>
          <w:sz w:val="36"/>
          <w:szCs w:val="36"/>
          <w:cs/>
        </w:rPr>
        <w:t>พฤษภาคม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พ.ศ.256</w:t>
      </w:r>
      <w:r w:rsidR="00A94B36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bookmarkEnd w:id="1"/>
    <w:p w14:paraId="7328FF45" w14:textId="6312BA69" w:rsidR="006457A7" w:rsidRDefault="006457A7" w:rsidP="006457A7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อำนวยความสะดวกการจราจรในชั่วโมงเร่งรีบ</w:t>
      </w:r>
      <w:r>
        <w:rPr>
          <w:rFonts w:hint="cs"/>
          <w:b/>
          <w:bCs/>
          <w:color w:val="002060"/>
          <w:sz w:val="36"/>
          <w:szCs w:val="36"/>
          <w:cs/>
        </w:rPr>
        <w:t xml:space="preserve"> </w:t>
      </w:r>
      <w:r>
        <w:rPr>
          <w:rFonts w:hint="cs"/>
          <w:b/>
          <w:bCs/>
          <w:color w:val="002060"/>
          <w:sz w:val="36"/>
          <w:szCs w:val="36"/>
          <w:cs/>
        </w:rPr>
        <w:t>สี่แยกไฟแดงเขาปีบ</w:t>
      </w:r>
    </w:p>
    <w:p w14:paraId="1ACECFFB" w14:textId="2B54E28F" w:rsidR="00B03FA7" w:rsidRPr="00794DC1" w:rsidRDefault="00677EC9" w:rsidP="00B03FA7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56FABD9" wp14:editId="72844CCE">
                <wp:simplePos x="0" y="0"/>
                <wp:positionH relativeFrom="margin">
                  <wp:align>center</wp:align>
                </wp:positionH>
                <wp:positionV relativeFrom="paragraph">
                  <wp:posOffset>21357</wp:posOffset>
                </wp:positionV>
                <wp:extent cx="6313990" cy="1446836"/>
                <wp:effectExtent l="0" t="0" r="10795" b="20320"/>
                <wp:wrapNone/>
                <wp:docPr id="216" name="สี่เหลี่ยมผืนผ้า: มุมมน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990" cy="1446836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2A7322" w14:textId="267A8449" w:rsidR="00A94B36" w:rsidRPr="004C5BD8" w:rsidRDefault="00B03FA7" w:rsidP="00A94B36">
                            <w:pPr>
                              <w:jc w:val="thaiDistribute"/>
                              <w:rPr>
                                <w:rFonts w:hint="cs"/>
                              </w:rPr>
                            </w:pP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สภ.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ทุ่งตะโก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ภ.จว.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ชุมพร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วันนี้ (</w:t>
                            </w:r>
                            <w:r w:rsidR="00A94B36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="00A94B36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พ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.ค.256</w:t>
                            </w:r>
                            <w:r w:rsidR="00A94B36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9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) เวลา </w:t>
                            </w:r>
                            <w:r w:rsidR="00A94B36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16</w:t>
                            </w:r>
                            <w:r w:rsidR="00125BE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.00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น. - 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="00A94B36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7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="00A94B36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3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0 น. โดยการอำนวยการของ 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พ.ต.อ.</w:t>
                            </w:r>
                            <w:r w:rsidR="00C21483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วัชระ เผือกจันทร์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ผกก.สภ.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พ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C21483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อิสระ แก้วโรย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รอง ผกก.ป.สภ.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="00A94B36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,</w:t>
                            </w:r>
                            <w:r w:rsidR="00A94B36"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="00A94B36">
                              <w:rPr>
                                <w:color w:val="002060"/>
                                <w:spacing w:val="-14"/>
                                <w:cs/>
                              </w:rPr>
                              <w:t>พ.ต.ท.</w:t>
                            </w:r>
                            <w:r w:rsidR="00A94B36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สมมาศ เกษแก้ว</w:t>
                            </w:r>
                            <w:r w:rsidR="00A94B36"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สวป.</w:t>
                            </w:r>
                            <w:r w:rsidR="00A94B36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สภ.ทุ่งตะโก</w:t>
                            </w:r>
                            <w:r w:rsidR="00A94B36"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  <w:r w:rsidR="00A94B36"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ได้มอบหมา</w:t>
                            </w:r>
                            <w:r w:rsidR="00A94B36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ยให้ </w:t>
                            </w:r>
                            <w:r w:rsidR="00A94B36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จ.ส.ต.สนธยา ล่องหลง</w:t>
                            </w:r>
                            <w:r w:rsidR="00A94B36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 สายตรวจจราจร ว.4 อำนวยความการจราจรในช่วงเวลาเร่งรีบ การจราจรติดขัด สี่แยกไฟแดงเขาปีบ ม.6 ต.ทุ่งตะไคร อ.ทุ่งตะโก จ.ชุมพร</w:t>
                            </w:r>
                          </w:p>
                          <w:p w14:paraId="603604F7" w14:textId="7D8FA568" w:rsidR="00B03FA7" w:rsidRPr="00B03FA7" w:rsidRDefault="00B03FA7" w:rsidP="00A94B36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6FABD9" id="สี่เหลี่ยมผืนผ้า: มุมมน 216" o:spid="_x0000_s1028" style="position:absolute;left:0;text-align:left;margin-left:0;margin-top:1.7pt;width:497.15pt;height:113.9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" fillcolor="#fbe5d6" strokecolor="#fff2cc" strokeweight="1pt">
                <v:stroke joinstyle="miter"/>
                <v:textbox>
                  <w:txbxContent>
                    <w:p w14:paraId="3E2A7322" w14:textId="267A8449" w:rsidR="00A94B36" w:rsidRPr="004C5BD8" w:rsidRDefault="00B03FA7" w:rsidP="00A94B36">
                      <w:pPr>
                        <w:jc w:val="thaiDistribute"/>
                        <w:rPr>
                          <w:rFonts w:hint="cs"/>
                        </w:rPr>
                      </w:pP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สภ.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ทุ่งตะโก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ภ.จว.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ชุมพร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วันนี้ (</w:t>
                      </w:r>
                      <w:r w:rsidR="00A94B36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5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="00A94B36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พ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.ค.256</w:t>
                      </w:r>
                      <w:r w:rsidR="00A94B36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9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) เวลา </w:t>
                      </w:r>
                      <w:r w:rsidR="00A94B36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16</w:t>
                      </w:r>
                      <w:r w:rsidR="00125BE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.00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น. - 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="00A94B36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7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.</w:t>
                      </w:r>
                      <w:r w:rsidR="00A94B36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3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0 น. โดยการอำนวยการของ 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พ.ต.อ.</w:t>
                      </w:r>
                      <w:r w:rsidR="00C21483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วัชระ เผือกจันทร์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ผกก.สภ.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</w:rPr>
                        <w:t>,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พ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C21483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อิสระ แก้วโรย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รอง ผกก.ป.สภ.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="00A94B36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,</w:t>
                      </w:r>
                      <w:r w:rsidR="00A94B36" w:rsidRPr="006B0546">
                        <w:rPr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="00A94B36">
                        <w:rPr>
                          <w:color w:val="002060"/>
                          <w:spacing w:val="-14"/>
                          <w:cs/>
                        </w:rPr>
                        <w:t>พ.ต.ท.</w:t>
                      </w:r>
                      <w:r w:rsidR="00A94B36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สมมาศ เกษแก้ว</w:t>
                      </w:r>
                      <w:r w:rsidR="00A94B36" w:rsidRPr="00EB0268">
                        <w:rPr>
                          <w:color w:val="002060"/>
                          <w:spacing w:val="-10"/>
                          <w:cs/>
                        </w:rPr>
                        <w:t xml:space="preserve"> สวป.</w:t>
                      </w:r>
                      <w:r w:rsidR="00A94B36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สภ.ทุ่งตะโก</w:t>
                      </w:r>
                      <w:r w:rsidR="00A94B36"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  <w:r w:rsidR="00A94B36" w:rsidRPr="006B0546">
                        <w:rPr>
                          <w:color w:val="002060"/>
                          <w:spacing w:val="-14"/>
                          <w:cs/>
                        </w:rPr>
                        <w:t>ได้มอบหมา</w:t>
                      </w:r>
                      <w:r w:rsidR="00A94B36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ยให้ </w:t>
                      </w:r>
                      <w:r w:rsidR="00A94B36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จ.ส.ต.สนธยา ล่องหลง</w:t>
                      </w:r>
                      <w:r w:rsidR="00A94B36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 สายตรวจจราจร ว.4 อำนวยความการจราจรในช่วงเวลาเร่งรีบ การจราจรติดขัด สี่แยกไฟแดงเขาปีบ ม.6 ต.ทุ่งตะไคร อ.ทุ่งตะโก จ.ชุมพร</w:t>
                      </w:r>
                    </w:p>
                    <w:p w14:paraId="603604F7" w14:textId="7D8FA568" w:rsidR="00B03FA7" w:rsidRPr="00B03FA7" w:rsidRDefault="00B03FA7" w:rsidP="00A94B36">
                      <w:pPr>
                        <w:jc w:val="thaiDistribute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EA65D7" w14:textId="76014F87" w:rsidR="00B03FA7" w:rsidRDefault="00B03FA7" w:rsidP="00B03FA7">
      <w:pPr>
        <w:jc w:val="thaiDistribute"/>
        <w:rPr>
          <w:color w:val="002060"/>
          <w:spacing w:val="-10"/>
        </w:rPr>
      </w:pPr>
      <w:r>
        <w:rPr>
          <w:cs/>
        </w:rPr>
        <w:tab/>
      </w:r>
      <w:r w:rsidRPr="00265BCA">
        <w:rPr>
          <w:color w:val="002060"/>
          <w:spacing w:val="-18"/>
        </w:rPr>
        <w:t xml:space="preserve"> </w:t>
      </w:r>
    </w:p>
    <w:p w14:paraId="0B0D987E" w14:textId="101278A9" w:rsidR="00B03FA7" w:rsidRDefault="00B03FA7" w:rsidP="00B03FA7">
      <w:pPr>
        <w:jc w:val="thaiDistribute"/>
        <w:rPr>
          <w:color w:val="002060"/>
          <w:spacing w:val="-10"/>
        </w:rPr>
      </w:pPr>
      <w:r w:rsidRPr="00265BCA">
        <w:rPr>
          <w:color w:val="002060"/>
          <w:spacing w:val="-18"/>
        </w:rPr>
        <w:t xml:space="preserve"> </w:t>
      </w:r>
    </w:p>
    <w:p w14:paraId="239FD81E" w14:textId="77777777" w:rsidR="00B03FA7" w:rsidRDefault="00B03FA7" w:rsidP="00B03FA7">
      <w:pPr>
        <w:jc w:val="thaiDistribute"/>
        <w:rPr>
          <w:color w:val="002060"/>
          <w:spacing w:val="-10"/>
        </w:rPr>
      </w:pPr>
    </w:p>
    <w:p w14:paraId="4632AF2B" w14:textId="1554E6A3" w:rsidR="00B03FA7" w:rsidRDefault="00B03FA7" w:rsidP="00B03FA7">
      <w:pPr>
        <w:jc w:val="thaiDistribute"/>
        <w:rPr>
          <w:color w:val="002060"/>
          <w:spacing w:val="-10"/>
        </w:rPr>
      </w:pPr>
    </w:p>
    <w:p w14:paraId="2176EE46" w14:textId="77777777" w:rsidR="00B03FA7" w:rsidRDefault="00B03FA7" w:rsidP="00B03FA7">
      <w:pPr>
        <w:jc w:val="thaiDistribute"/>
        <w:rPr>
          <w:sz w:val="12"/>
          <w:szCs w:val="12"/>
        </w:rPr>
      </w:pPr>
    </w:p>
    <w:p w14:paraId="6A9FAB40" w14:textId="0EEB1817" w:rsidR="00B03FA7" w:rsidRDefault="00B03FA7" w:rsidP="00B03FA7">
      <w:pPr>
        <w:rPr>
          <w:sz w:val="12"/>
          <w:szCs w:val="12"/>
        </w:rPr>
      </w:pPr>
    </w:p>
    <w:p w14:paraId="7673DEAF" w14:textId="6CE5FBBA" w:rsidR="00B03FA7" w:rsidRPr="0080317C" w:rsidRDefault="00B03FA7" w:rsidP="00B03FA7">
      <w:pPr>
        <w:rPr>
          <w:sz w:val="40"/>
          <w:szCs w:val="40"/>
        </w:rPr>
      </w:pPr>
    </w:p>
    <w:p w14:paraId="2527291F" w14:textId="5BEAC8BB" w:rsidR="00B03FA7" w:rsidRPr="0080317C" w:rsidRDefault="00C21483" w:rsidP="00C21483">
      <w:pPr>
        <w:rPr>
          <w:sz w:val="28"/>
          <w:szCs w:val="28"/>
        </w:rPr>
      </w:pPr>
      <w:r>
        <w:rPr>
          <w:rFonts w:hint="cs"/>
          <w:sz w:val="52"/>
          <w:szCs w:val="52"/>
          <w:cs/>
        </w:rPr>
        <w:t xml:space="preserve">    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361A627F" wp14:editId="02B398F8">
            <wp:extent cx="2370450" cy="1778274"/>
            <wp:effectExtent l="114300" t="76200" r="68580" b="127000"/>
            <wp:docPr id="138315535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155353" name="รูปภาพ 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62" b="21862"/>
                    <a:stretch>
                      <a:fillRect/>
                    </a:stretch>
                  </pic:blipFill>
                  <pic:spPr>
                    <a:xfrm>
                      <a:off x="0" y="0"/>
                      <a:ext cx="2370450" cy="177827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hint="cs"/>
          <w:sz w:val="52"/>
          <w:szCs w:val="52"/>
          <w:cs/>
        </w:rPr>
        <w:t xml:space="preserve">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4CE2CB0E" wp14:editId="4E147AB0">
            <wp:extent cx="2362797" cy="1772497"/>
            <wp:effectExtent l="133350" t="76200" r="76200" b="132715"/>
            <wp:docPr id="77420569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205692" name="รูปภาพ 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797" cy="177249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09DDDD71" w14:textId="7CF8D61A" w:rsidR="00B03FA7" w:rsidRDefault="00B03FA7" w:rsidP="00B03FA7">
      <w:pPr>
        <w:rPr>
          <w:b/>
          <w:bCs/>
          <w:color w:val="833C0B" w:themeColor="accent2" w:themeShade="80"/>
          <w:sz w:val="12"/>
          <w:szCs w:val="12"/>
        </w:rPr>
      </w:pPr>
    </w:p>
    <w:p w14:paraId="1F84E948" w14:textId="72CAA595" w:rsidR="00B03FA7" w:rsidRPr="00A47C47" w:rsidRDefault="00B03FA7" w:rsidP="00B03FA7">
      <w:pPr>
        <w:tabs>
          <w:tab w:val="left" w:pos="6960"/>
          <w:tab w:val="left" w:pos="7473"/>
        </w:tabs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D349FB">
        <w:rPr>
          <w:rFonts w:hint="cs"/>
          <w:b/>
          <w:bCs/>
          <w:color w:val="833C0B" w:themeColor="accent2" w:themeShade="80"/>
          <w:sz w:val="36"/>
          <w:szCs w:val="36"/>
          <w:cs/>
        </w:rPr>
        <w:t>14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D349FB">
        <w:rPr>
          <w:rFonts w:hint="cs"/>
          <w:b/>
          <w:bCs/>
          <w:color w:val="833C0B" w:themeColor="accent2" w:themeShade="80"/>
          <w:sz w:val="36"/>
          <w:szCs w:val="36"/>
          <w:cs/>
        </w:rPr>
        <w:t>พฤษภาคม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พ.ศ.256</w:t>
      </w:r>
      <w:r w:rsidR="00D349FB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  <w:r>
        <w:rPr>
          <w:b/>
          <w:bCs/>
          <w:color w:val="833C0B" w:themeColor="accent2" w:themeShade="80"/>
          <w:sz w:val="36"/>
          <w:szCs w:val="36"/>
          <w:cs/>
        </w:rPr>
        <w:tab/>
      </w:r>
      <w:r>
        <w:rPr>
          <w:b/>
          <w:bCs/>
          <w:color w:val="833C0B" w:themeColor="accent2" w:themeShade="80"/>
          <w:sz w:val="36"/>
          <w:szCs w:val="36"/>
          <w:cs/>
        </w:rPr>
        <w:tab/>
      </w:r>
    </w:p>
    <w:p w14:paraId="467BC287" w14:textId="0CA9CE25" w:rsidR="00B03FA7" w:rsidRDefault="0080317C" w:rsidP="00B03FA7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อำนวยความสะดวกการจราจรนักเรียนโรงเรียนราชประชานุเคราะห์ 3</w:t>
      </w:r>
    </w:p>
    <w:p w14:paraId="278CBC27" w14:textId="6E0C56DC" w:rsidR="00B03FA7" w:rsidRPr="00E95A0D" w:rsidRDefault="00677EC9" w:rsidP="00B03FA7">
      <w:pPr>
        <w:spacing w:line="120" w:lineRule="auto"/>
        <w:ind w:right="-306"/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562E557C" wp14:editId="3EF8BE13">
                <wp:simplePos x="0" y="0"/>
                <wp:positionH relativeFrom="margin">
                  <wp:align>center</wp:align>
                </wp:positionH>
                <wp:positionV relativeFrom="paragraph">
                  <wp:posOffset>21936</wp:posOffset>
                </wp:positionV>
                <wp:extent cx="6313990" cy="1446836"/>
                <wp:effectExtent l="0" t="0" r="10795" b="20320"/>
                <wp:wrapNone/>
                <wp:docPr id="843558705" name="สี่เหลี่ยมผืนผ้า: มุมมน 843558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990" cy="1446836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C68909" w14:textId="209D09E1" w:rsidR="00677EC9" w:rsidRDefault="00677EC9" w:rsidP="00677EC9">
                            <w:pPr>
                              <w:jc w:val="thaiDistribute"/>
                              <w:rPr>
                                <w:color w:val="002060"/>
                                <w:spacing w:val="-10"/>
                              </w:rPr>
                            </w:pP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สภ.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ทุ่งตะโก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ภ.จว.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ชุมพร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วันนี้ (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="00D349FB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พ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.ค.256</w:t>
                            </w:r>
                            <w:r w:rsidR="00D349FB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9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) เวลา 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15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30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น. - 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6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3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0 น. โดยการอำนวยการของ 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พ.ต.อ.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วัชระ เผือกจันทร์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ผกก.สภ.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พ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อิสระ แก้วโรย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รอง ผกก.ป.สภ.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,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สมมาศ เกษแก้ว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สวป.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สภ.ทุ่งตะโก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  <w:r w:rsidR="00170CA7"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ได้มอบหมา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ยให้ 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ร.ต.ท.พัฒนพงษ์ ยุนิรัมย์ สายตรวจจราจร ว.4 อำนวยความสะดวกการจราจรให้กับนักเรียน ครู และผู้ปกครอง หน้า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โรงเรียนราชประชานุเคราะห์ 3 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>ม.</w:t>
                            </w:r>
                            <w:r>
                              <w:rPr>
                                <w:color w:val="002060"/>
                                <w:spacing w:val="-10"/>
                              </w:rPr>
                              <w:t>6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ต.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ทุ่งตะไคร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อ.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>ทุ่งตะโก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 จ</w:t>
                            </w:r>
                            <w:r>
                              <w:rPr>
                                <w:color w:val="002060"/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ชุมพร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</w:p>
                          <w:p w14:paraId="1536E220" w14:textId="77777777" w:rsidR="00677EC9" w:rsidRPr="00677EC9" w:rsidRDefault="00677EC9" w:rsidP="00677E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2E557C" id="สี่เหลี่ยมผืนผ้า: มุมมน 843558705" o:spid="_x0000_s1029" style="position:absolute;left:0;text-align:left;margin-left:0;margin-top:1.75pt;width:497.15pt;height:113.9pt;z-index:-251576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" fillcolor="#fbe5d6" strokecolor="#fff2cc" strokeweight="1pt">
                <v:stroke joinstyle="miter"/>
                <v:textbox>
                  <w:txbxContent>
                    <w:p w14:paraId="23C68909" w14:textId="209D09E1" w:rsidR="00677EC9" w:rsidRDefault="00677EC9" w:rsidP="00677EC9">
                      <w:pPr>
                        <w:jc w:val="thaiDistribute"/>
                        <w:rPr>
                          <w:color w:val="002060"/>
                          <w:spacing w:val="-10"/>
                        </w:rPr>
                      </w:pP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สภ.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ทุ่งตะโก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ภ.จว.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ชุมพร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วันนี้ (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4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="00D349FB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พ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.ค.256</w:t>
                      </w:r>
                      <w:r w:rsidR="00D349FB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9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) เวลา 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15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30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น. - 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6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.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3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0 น. โดยการอำนวยการของ 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พ.ต.อ.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วัชระ เผือกจันทร์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ผกก.สภ.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</w:rPr>
                        <w:t>,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พ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80317C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อิสระ แก้วโรย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รอง ผกก.ป.สภ.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="00170C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,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พ.ต.ท.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สมมาศ เกษแก้ว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สวป.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สภ.ทุ่งตะโก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  <w:r w:rsidR="00170CA7" w:rsidRPr="006B0546">
                        <w:rPr>
                          <w:color w:val="002060"/>
                          <w:spacing w:val="-14"/>
                          <w:cs/>
                        </w:rPr>
                        <w:t>ได้มอบหมา</w:t>
                      </w:r>
                      <w:r w:rsidR="00170C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ยให้ </w:t>
                      </w:r>
                      <w:r w:rsidR="00170CA7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ร.ต.ท.พัฒนพงษ์ ยุนิรัมย์ สายตรวจจราจร ว.4 อำนวยความสะดวกการจราจรให้กับนักเรียน ครู และผู้ปกครอง หน้า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โรงเรียนราชประชานุเคราะห์ 3 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>ม.</w:t>
                      </w:r>
                      <w:r>
                        <w:rPr>
                          <w:color w:val="002060"/>
                          <w:spacing w:val="-10"/>
                        </w:rPr>
                        <w:t>6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 xml:space="preserve"> ต.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ทุ่งตะไคร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อ.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>ทุ่งตะโก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 จ</w:t>
                      </w:r>
                      <w:r>
                        <w:rPr>
                          <w:color w:val="002060"/>
                          <w:spacing w:val="-10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ชุมพร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</w:p>
                    <w:p w14:paraId="1536E220" w14:textId="77777777" w:rsidR="00677EC9" w:rsidRPr="00677EC9" w:rsidRDefault="00677EC9" w:rsidP="00677EC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1AE727" w14:textId="77777777" w:rsidR="00B03FA7" w:rsidRDefault="00B03FA7" w:rsidP="00B03FA7">
      <w:pPr>
        <w:ind w:right="-306"/>
        <w:jc w:val="center"/>
        <w:rPr>
          <w:b/>
          <w:bCs/>
          <w:color w:val="002060"/>
          <w:sz w:val="2"/>
          <w:szCs w:val="2"/>
        </w:rPr>
      </w:pPr>
    </w:p>
    <w:p w14:paraId="6C22ABD7" w14:textId="77777777" w:rsidR="00B03FA7" w:rsidRDefault="00B03FA7" w:rsidP="00B03FA7">
      <w:pPr>
        <w:ind w:right="-306"/>
        <w:rPr>
          <w:b/>
          <w:bCs/>
          <w:color w:val="002060"/>
          <w:sz w:val="2"/>
          <w:szCs w:val="2"/>
        </w:rPr>
      </w:pPr>
    </w:p>
    <w:p w14:paraId="09274DCC" w14:textId="2F2DF680" w:rsidR="00B03FA7" w:rsidRPr="00434DC4" w:rsidRDefault="00B03FA7" w:rsidP="00B03FA7">
      <w:pPr>
        <w:ind w:right="-306"/>
        <w:rPr>
          <w:b/>
          <w:bCs/>
          <w:sz w:val="2"/>
          <w:szCs w:val="2"/>
        </w:rPr>
      </w:pPr>
    </w:p>
    <w:p w14:paraId="43E033CC" w14:textId="2376B0FA" w:rsidR="00B03FA7" w:rsidRDefault="00B03FA7" w:rsidP="00677EC9">
      <w:pPr>
        <w:tabs>
          <w:tab w:val="left" w:pos="3290"/>
        </w:tabs>
        <w:rPr>
          <w:color w:val="002060"/>
          <w:spacing w:val="-8"/>
          <w:cs/>
        </w:rPr>
      </w:pPr>
    </w:p>
    <w:p w14:paraId="1D288755" w14:textId="5EB5E40A" w:rsidR="00B03FA7" w:rsidRDefault="00B03FA7" w:rsidP="0080317C">
      <w:pPr>
        <w:jc w:val="thaiDistribute"/>
        <w:rPr>
          <w:color w:val="002060"/>
        </w:rPr>
      </w:pPr>
      <w:r w:rsidRPr="00475B7E">
        <w:rPr>
          <w:color w:val="002060"/>
          <w:cs/>
        </w:rPr>
        <w:t xml:space="preserve"> </w:t>
      </w:r>
    </w:p>
    <w:p w14:paraId="19C9E7F9" w14:textId="77777777" w:rsidR="0080317C" w:rsidRDefault="0080317C" w:rsidP="0080317C">
      <w:pPr>
        <w:jc w:val="thaiDistribute"/>
        <w:rPr>
          <w:sz w:val="52"/>
          <w:szCs w:val="52"/>
        </w:rPr>
      </w:pPr>
    </w:p>
    <w:p w14:paraId="54DA13AB" w14:textId="77777777" w:rsidR="0080317C" w:rsidRDefault="0080317C" w:rsidP="0080317C">
      <w:pPr>
        <w:jc w:val="thaiDistribute"/>
        <w:rPr>
          <w:sz w:val="52"/>
          <w:szCs w:val="52"/>
        </w:rPr>
      </w:pPr>
    </w:p>
    <w:p w14:paraId="6058850B" w14:textId="77777777" w:rsidR="0080317C" w:rsidRPr="0080317C" w:rsidRDefault="0080317C" w:rsidP="0080317C">
      <w:pPr>
        <w:jc w:val="thaiDistribute"/>
        <w:rPr>
          <w:sz w:val="20"/>
          <w:szCs w:val="20"/>
        </w:rPr>
      </w:pPr>
    </w:p>
    <w:p w14:paraId="32D318D5" w14:textId="22BDB330" w:rsidR="00B454A8" w:rsidRDefault="0080317C" w:rsidP="0080317C">
      <w:pPr>
        <w:tabs>
          <w:tab w:val="left" w:pos="4004"/>
        </w:tabs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 xml:space="preserve">    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0CECF12D" wp14:editId="073E0484">
            <wp:extent cx="2470087" cy="1761325"/>
            <wp:effectExtent l="114300" t="76200" r="64135" b="125095"/>
            <wp:docPr id="8588232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2326" name="รูปภาพ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57" b="25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087" cy="1761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3FA7">
        <w:rPr>
          <w:noProof/>
        </w:rPr>
        <w:drawing>
          <wp:anchor distT="0" distB="0" distL="114300" distR="114300" simplePos="0" relativeHeight="251666432" behindDoc="0" locked="0" layoutInCell="1" allowOverlap="1" wp14:anchorId="20458673" wp14:editId="639527C8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24" name="รูปภาพ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FA7">
        <w:rPr>
          <w:noProof/>
        </w:rPr>
        <w:drawing>
          <wp:anchor distT="0" distB="0" distL="114300" distR="114300" simplePos="0" relativeHeight="251672576" behindDoc="0" locked="0" layoutInCell="1" allowOverlap="1" wp14:anchorId="11B3F141" wp14:editId="0A89CD49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75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hint="cs"/>
          <w:b/>
          <w:bCs/>
          <w:color w:val="002060"/>
          <w:sz w:val="52"/>
          <w:szCs w:val="52"/>
          <w:cs/>
        </w:rPr>
        <w:t xml:space="preserve">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3E5188F3" wp14:editId="1EE661AE">
            <wp:extent cx="2460917" cy="1778500"/>
            <wp:effectExtent l="114300" t="76200" r="53975" b="127000"/>
            <wp:docPr id="144885628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856284" name="รูปภาพ 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31" b="25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17" cy="1778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5BE1">
        <w:rPr>
          <w:noProof/>
        </w:rPr>
        <w:drawing>
          <wp:anchor distT="0" distB="0" distL="114300" distR="114300" simplePos="0" relativeHeight="251656704" behindDoc="0" locked="0" layoutInCell="1" allowOverlap="1" wp14:anchorId="50A928C0" wp14:editId="6A81A452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838062933" name="รูปภาพ 838062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BE1">
        <w:rPr>
          <w:noProof/>
        </w:rPr>
        <w:drawing>
          <wp:anchor distT="0" distB="0" distL="114300" distR="114300" simplePos="0" relativeHeight="251658752" behindDoc="0" locked="0" layoutInCell="1" allowOverlap="1" wp14:anchorId="683E0CE3" wp14:editId="5FE18A40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1652336710" name="รูปภาพ 1652336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F0CEA" w14:textId="77777777" w:rsidR="0080317C" w:rsidRPr="0080317C" w:rsidRDefault="0080317C" w:rsidP="0080317C">
      <w:pPr>
        <w:tabs>
          <w:tab w:val="left" w:pos="4004"/>
        </w:tabs>
        <w:rPr>
          <w:b/>
          <w:bCs/>
          <w:color w:val="002060"/>
          <w:sz w:val="52"/>
          <w:szCs w:val="52"/>
        </w:rPr>
      </w:pPr>
    </w:p>
    <w:p w14:paraId="68F3FCC2" w14:textId="3BE0C229" w:rsidR="00D42D8F" w:rsidRPr="00D42D8F" w:rsidRDefault="00125BE1" w:rsidP="00B454A8">
      <w:pPr>
        <w:tabs>
          <w:tab w:val="left" w:pos="4004"/>
        </w:tabs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0FAE8595" wp14:editId="23AA85F3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1714352840" name="รูปภาพ 1714352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D8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170CA7">
        <w:rPr>
          <w:rFonts w:hint="cs"/>
          <w:b/>
          <w:bCs/>
          <w:color w:val="833C0B" w:themeColor="accent2" w:themeShade="80"/>
          <w:sz w:val="36"/>
          <w:szCs w:val="36"/>
          <w:cs/>
        </w:rPr>
        <w:t>2</w:t>
      </w:r>
      <w:r w:rsidR="003713F4">
        <w:rPr>
          <w:rFonts w:hint="cs"/>
          <w:b/>
          <w:bCs/>
          <w:color w:val="833C0B" w:themeColor="accent2" w:themeShade="80"/>
          <w:sz w:val="36"/>
          <w:szCs w:val="36"/>
          <w:cs/>
        </w:rPr>
        <w:t>2</w:t>
      </w:r>
      <w:r w:rsidR="00D42D8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3713F4">
        <w:rPr>
          <w:rFonts w:hint="cs"/>
          <w:b/>
          <w:bCs/>
          <w:color w:val="833C0B" w:themeColor="accent2" w:themeShade="80"/>
          <w:sz w:val="36"/>
          <w:szCs w:val="36"/>
          <w:cs/>
        </w:rPr>
        <w:t>พฤษภาคม</w:t>
      </w:r>
      <w:r w:rsidR="00D42D8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พ.ศ.256</w:t>
      </w:r>
      <w:r w:rsidR="003713F4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  <w:r w:rsidR="00D42D8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D42D8F">
        <w:rPr>
          <w:b/>
          <w:bCs/>
          <w:color w:val="833C0B" w:themeColor="accent2" w:themeShade="80"/>
          <w:sz w:val="36"/>
          <w:szCs w:val="36"/>
          <w:cs/>
        </w:rPr>
        <w:tab/>
      </w:r>
      <w:r w:rsidR="00D42D8F">
        <w:rPr>
          <w:b/>
          <w:bCs/>
          <w:color w:val="833C0B" w:themeColor="accent2" w:themeShade="80"/>
          <w:sz w:val="36"/>
          <w:szCs w:val="36"/>
          <w:cs/>
        </w:rPr>
        <w:tab/>
      </w:r>
    </w:p>
    <w:p w14:paraId="733483DA" w14:textId="77777777" w:rsidR="00D42D8F" w:rsidRDefault="00D42D8F" w:rsidP="00D42D8F">
      <w:pPr>
        <w:jc w:val="center"/>
        <w:rPr>
          <w:b/>
          <w:bCs/>
          <w:color w:val="002060"/>
          <w:sz w:val="36"/>
          <w:szCs w:val="36"/>
        </w:rPr>
      </w:pPr>
      <w:r w:rsidRPr="00EB0268">
        <w:rPr>
          <w:b/>
          <w:bCs/>
          <w:color w:val="002060"/>
          <w:sz w:val="36"/>
          <w:szCs w:val="36"/>
          <w:cs/>
        </w:rPr>
        <w:t xml:space="preserve">ตั้งจุดตรวจฯ กวดขันวินัยจราจรตามมาตรการ 10 ข้อหาหลัก </w:t>
      </w:r>
      <w:r>
        <w:rPr>
          <w:rFonts w:hint="cs"/>
          <w:b/>
          <w:bCs/>
          <w:color w:val="002060"/>
          <w:sz w:val="36"/>
          <w:szCs w:val="36"/>
          <w:cs/>
        </w:rPr>
        <w:t xml:space="preserve"> </w:t>
      </w:r>
    </w:p>
    <w:p w14:paraId="40B3392F" w14:textId="77777777" w:rsidR="00D42D8F" w:rsidRPr="00E95A0D" w:rsidRDefault="00D42D8F" w:rsidP="00D42D8F">
      <w:pPr>
        <w:spacing w:line="120" w:lineRule="auto"/>
        <w:ind w:right="-306"/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0F7FAA6D" wp14:editId="2FB9DFE8">
                <wp:simplePos x="0" y="0"/>
                <wp:positionH relativeFrom="margin">
                  <wp:align>center</wp:align>
                </wp:positionH>
                <wp:positionV relativeFrom="paragraph">
                  <wp:posOffset>21936</wp:posOffset>
                </wp:positionV>
                <wp:extent cx="6313990" cy="1446836"/>
                <wp:effectExtent l="0" t="0" r="10795" b="20320"/>
                <wp:wrapNone/>
                <wp:docPr id="1830606846" name="สี่เหลี่ยมผืนผ้า: มุมมน 1830606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990" cy="1446836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651A9A" w14:textId="62A6ED93" w:rsidR="00D42D8F" w:rsidRDefault="00D42D8F" w:rsidP="00D42D8F">
                            <w:pPr>
                              <w:jc w:val="thaiDistribute"/>
                              <w:rPr>
                                <w:color w:val="002060"/>
                                <w:spacing w:val="-10"/>
                              </w:rPr>
                            </w:pP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สภ.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ทุ่งตะโก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ภ.จว.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ชุมพร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วันนี้ (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2</w:t>
                            </w:r>
                            <w:r w:rsidR="003713F4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="003713F4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พ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.ค.256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8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) เวลา 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09.00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น. - 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0 น. โดยการอำนวยการของ 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พ.ต.อ.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วัชระ เผือกจันทร์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ผกก.สภ.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พ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อิสระ แก้วโรย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รอง ผกก.ป.สภ.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 xml:space="preserve"> ได้มอบหมา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ยให้ 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สมมาศ เกษแก้ว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สวป.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สภ.ทุ่งตะโก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พร้อมเจ้าหน้าที่สายตรวจและจราจร ได้ร่วมตั้งจุดตรวจฯ กวดขันวินัยจราจรตามมาตรการ 10 ข้อหาหลัก เพื่อป้องกันและลดอุบัติเหตุทางถนน ณ จุดตรวจหน้า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โรงเรียนราชประชานุเคราะห์ 3 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>ม.</w:t>
                            </w:r>
                            <w:r>
                              <w:rPr>
                                <w:color w:val="002060"/>
                                <w:spacing w:val="-10"/>
                              </w:rPr>
                              <w:t>6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ต.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ทุ่งตะไคร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อ.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>ทุ่งตะโก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 จ</w:t>
                            </w:r>
                            <w:r>
                              <w:rPr>
                                <w:color w:val="002060"/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ชุมพร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รายงาน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>ผลการ</w:t>
                            </w:r>
                            <w:r w:rsidRPr="00EB0268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ปฏิบั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>ต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ิ</w:t>
                            </w:r>
                            <w:r w:rsidRPr="00265BCA">
                              <w:rPr>
                                <w:color w:val="002060"/>
                                <w:spacing w:val="-18"/>
                                <w:cs/>
                              </w:rPr>
                              <w:t>ในระบบแพลทฟอร์ม</w:t>
                            </w:r>
                            <w:r w:rsidRPr="00265BCA">
                              <w:rPr>
                                <w:rFonts w:hint="cs"/>
                                <w:color w:val="002060"/>
                                <w:spacing w:val="-18"/>
                                <w:cs/>
                              </w:rPr>
                              <w:t xml:space="preserve"> </w:t>
                            </w:r>
                            <w:r w:rsidRPr="00265BCA">
                              <w:rPr>
                                <w:color w:val="002060"/>
                                <w:spacing w:val="-18"/>
                              </w:rPr>
                              <w:t xml:space="preserve">   </w:t>
                            </w:r>
                          </w:p>
                          <w:p w14:paraId="67BA6C12" w14:textId="77777777" w:rsidR="00D42D8F" w:rsidRPr="00677EC9" w:rsidRDefault="00D42D8F" w:rsidP="00D42D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FAA6D" id="สี่เหลี่ยมผืนผ้า: มุมมน 1830606846" o:spid="_x0000_s1030" style="position:absolute;left:0;text-align:left;margin-left:0;margin-top:1.75pt;width:497.15pt;height:113.9pt;z-index:-251570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" fillcolor="#fbe5d6" strokecolor="#fff2cc" strokeweight="1pt">
                <v:stroke joinstyle="miter"/>
                <v:textbox>
                  <w:txbxContent>
                    <w:p w14:paraId="5E651A9A" w14:textId="62A6ED93" w:rsidR="00D42D8F" w:rsidRDefault="00D42D8F" w:rsidP="00D42D8F">
                      <w:pPr>
                        <w:jc w:val="thaiDistribute"/>
                        <w:rPr>
                          <w:color w:val="002060"/>
                          <w:spacing w:val="-10"/>
                        </w:rPr>
                      </w:pP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สภ.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ทุ่งตะโก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ภ.จว.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ชุมพร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วันนี้ (</w:t>
                      </w:r>
                      <w:r w:rsidR="00170CA7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2</w:t>
                      </w:r>
                      <w:r w:rsidR="003713F4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2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="003713F4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พ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.ค.256</w:t>
                      </w:r>
                      <w:r w:rsidR="00170CA7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8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) เวลา 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09.00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น. - 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.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0 น. โดยการอำนวยการของ 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พ.ต.อ.</w:t>
                      </w:r>
                      <w:r w:rsidR="00170CA7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วัชระ เผือกจันทร์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ผกก.สภ.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</w:rPr>
                        <w:t>,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พ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170C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อิสระ แก้วโรย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รอง ผกก.ป.สภ.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 xml:space="preserve"> ได้มอบหมา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ยให้ 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พ.ต.ท.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สมมาศ เกษแก้ว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สวป.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สภ.ทุ่งตะโก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พร้อมเจ้าหน้าที่สายตรวจและจราจร ได้ร่วมตั้งจุดตรวจฯ กวดขันวินัยจราจรตามมาตรการ 10 ข้อหาหลัก เพื่อป้องกันและลดอุบัติเหตุทางถนน ณ จุดตรวจหน้า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โรงเรียนราชประชานุเคราะห์ 3 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>ม.</w:t>
                      </w:r>
                      <w:r>
                        <w:rPr>
                          <w:color w:val="002060"/>
                          <w:spacing w:val="-10"/>
                        </w:rPr>
                        <w:t>6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 xml:space="preserve"> ต.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ทุ่งตะไคร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อ.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>ทุ่งตะโก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 จ</w:t>
                      </w:r>
                      <w:r>
                        <w:rPr>
                          <w:color w:val="002060"/>
                          <w:spacing w:val="-10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ชุมพร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รายงาน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>ผลการ</w:t>
                      </w:r>
                      <w:r w:rsidRPr="00EB0268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ปฏิบั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>ต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ิ</w:t>
                      </w:r>
                      <w:r w:rsidRPr="00265BCA">
                        <w:rPr>
                          <w:color w:val="002060"/>
                          <w:spacing w:val="-18"/>
                          <w:cs/>
                        </w:rPr>
                        <w:t>ในระบบแพลทฟอร์ม</w:t>
                      </w:r>
                      <w:r w:rsidRPr="00265BCA">
                        <w:rPr>
                          <w:rFonts w:hint="cs"/>
                          <w:color w:val="002060"/>
                          <w:spacing w:val="-18"/>
                          <w:cs/>
                        </w:rPr>
                        <w:t xml:space="preserve"> </w:t>
                      </w:r>
                      <w:r w:rsidRPr="00265BCA">
                        <w:rPr>
                          <w:color w:val="002060"/>
                          <w:spacing w:val="-18"/>
                        </w:rPr>
                        <w:t xml:space="preserve">   </w:t>
                      </w:r>
                    </w:p>
                    <w:p w14:paraId="67BA6C12" w14:textId="77777777" w:rsidR="00D42D8F" w:rsidRPr="00677EC9" w:rsidRDefault="00D42D8F" w:rsidP="00D42D8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A584A2" w14:textId="77777777" w:rsidR="00D42D8F" w:rsidRDefault="00D42D8F" w:rsidP="00D42D8F">
      <w:pPr>
        <w:ind w:right="-306"/>
        <w:jc w:val="center"/>
        <w:rPr>
          <w:b/>
          <w:bCs/>
          <w:color w:val="002060"/>
          <w:sz w:val="2"/>
          <w:szCs w:val="2"/>
        </w:rPr>
      </w:pPr>
    </w:p>
    <w:p w14:paraId="06DE1C69" w14:textId="77777777" w:rsidR="00D42D8F" w:rsidRDefault="00D42D8F" w:rsidP="00D42D8F">
      <w:pPr>
        <w:ind w:right="-306"/>
        <w:rPr>
          <w:b/>
          <w:bCs/>
          <w:color w:val="002060"/>
          <w:sz w:val="2"/>
          <w:szCs w:val="2"/>
        </w:rPr>
      </w:pPr>
    </w:p>
    <w:p w14:paraId="11F4AEA8" w14:textId="77777777" w:rsidR="00D42D8F" w:rsidRPr="00434DC4" w:rsidRDefault="00D42D8F" w:rsidP="00D42D8F">
      <w:pPr>
        <w:ind w:right="-306"/>
        <w:rPr>
          <w:b/>
          <w:bCs/>
          <w:sz w:val="2"/>
          <w:szCs w:val="2"/>
        </w:rPr>
      </w:pPr>
    </w:p>
    <w:p w14:paraId="72DD1395" w14:textId="77777777" w:rsidR="00D42D8F" w:rsidRDefault="00D42D8F" w:rsidP="00D42D8F">
      <w:pPr>
        <w:tabs>
          <w:tab w:val="left" w:pos="3290"/>
        </w:tabs>
        <w:rPr>
          <w:color w:val="002060"/>
          <w:spacing w:val="-8"/>
          <w:cs/>
        </w:rPr>
      </w:pPr>
    </w:p>
    <w:p w14:paraId="26452FF2" w14:textId="77777777" w:rsidR="00D42D8F" w:rsidRPr="009441CC" w:rsidRDefault="00D42D8F" w:rsidP="00D42D8F">
      <w:pPr>
        <w:jc w:val="thaiDistribute"/>
        <w:rPr>
          <w:sz w:val="52"/>
          <w:szCs w:val="52"/>
        </w:rPr>
      </w:pPr>
      <w:r w:rsidRPr="00475B7E">
        <w:rPr>
          <w:color w:val="002060"/>
          <w:cs/>
        </w:rPr>
        <w:t xml:space="preserve"> </w:t>
      </w:r>
    </w:p>
    <w:p w14:paraId="474D1148" w14:textId="77777777" w:rsidR="00D42D8F" w:rsidRDefault="00D42D8F" w:rsidP="00D42D8F">
      <w:pPr>
        <w:rPr>
          <w:b/>
          <w:bCs/>
          <w:color w:val="002060"/>
          <w:sz w:val="52"/>
          <w:szCs w:val="52"/>
        </w:rPr>
      </w:pPr>
    </w:p>
    <w:p w14:paraId="729CE419" w14:textId="77777777" w:rsidR="00D42D8F" w:rsidRDefault="00D42D8F" w:rsidP="00D42D8F">
      <w:pPr>
        <w:tabs>
          <w:tab w:val="left" w:pos="4004"/>
        </w:tabs>
        <w:jc w:val="center"/>
        <w:rPr>
          <w:b/>
          <w:bCs/>
          <w:color w:val="002060"/>
          <w:sz w:val="52"/>
          <w:szCs w:val="52"/>
        </w:rPr>
      </w:pPr>
    </w:p>
    <w:p w14:paraId="614D1993" w14:textId="500C46B6" w:rsidR="00B454A8" w:rsidRDefault="00170CA7" w:rsidP="00170CA7">
      <w:pPr>
        <w:tabs>
          <w:tab w:val="left" w:pos="4004"/>
        </w:tabs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 xml:space="preserve">    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51B85B94" wp14:editId="43300131">
            <wp:extent cx="2591071" cy="1943780"/>
            <wp:effectExtent l="114300" t="76200" r="57150" b="132715"/>
            <wp:docPr id="44765859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58595" name="รูปภาพ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54" b="21754"/>
                    <a:stretch>
                      <a:fillRect/>
                    </a:stretch>
                  </pic:blipFill>
                  <pic:spPr>
                    <a:xfrm>
                      <a:off x="0" y="0"/>
                      <a:ext cx="2591071" cy="19437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color w:val="002060"/>
          <w:sz w:val="52"/>
          <w:szCs w:val="52"/>
          <w:cs/>
        </w:rPr>
        <w:t xml:space="preserve">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52104F91" wp14:editId="6D67D3AA">
            <wp:extent cx="2598475" cy="1949334"/>
            <wp:effectExtent l="114300" t="76200" r="68580" b="127635"/>
            <wp:docPr id="8656637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63710" name="รูปภาพ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"/>
                    <a:stretch>
                      <a:fillRect/>
                    </a:stretch>
                  </pic:blipFill>
                  <pic:spPr>
                    <a:xfrm>
                      <a:off x="0" y="0"/>
                      <a:ext cx="2598475" cy="194933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D42D8F">
        <w:rPr>
          <w:noProof/>
        </w:rPr>
        <w:drawing>
          <wp:anchor distT="0" distB="0" distL="114300" distR="114300" simplePos="0" relativeHeight="251742208" behindDoc="0" locked="0" layoutInCell="1" allowOverlap="1" wp14:anchorId="76759195" wp14:editId="6575A5D5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728374837" name="รูปภาพ 728374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D8F">
        <w:rPr>
          <w:noProof/>
        </w:rPr>
        <w:drawing>
          <wp:anchor distT="0" distB="0" distL="114300" distR="114300" simplePos="0" relativeHeight="251743232" behindDoc="0" locked="0" layoutInCell="1" allowOverlap="1" wp14:anchorId="315E7BAA" wp14:editId="46E1F4B5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8560611" name="รูปภาพ 8560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31755" w14:textId="77777777" w:rsidR="00170CA7" w:rsidRPr="00170CA7" w:rsidRDefault="00170CA7" w:rsidP="00170CA7">
      <w:pPr>
        <w:tabs>
          <w:tab w:val="left" w:pos="4004"/>
        </w:tabs>
        <w:rPr>
          <w:b/>
          <w:bCs/>
          <w:color w:val="002060"/>
        </w:rPr>
      </w:pPr>
    </w:p>
    <w:p w14:paraId="40407F19" w14:textId="148214FD" w:rsidR="00B454A8" w:rsidRPr="00A47C47" w:rsidRDefault="00B454A8" w:rsidP="00B454A8">
      <w:pPr>
        <w:tabs>
          <w:tab w:val="left" w:pos="6960"/>
          <w:tab w:val="left" w:pos="7473"/>
        </w:tabs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170CA7">
        <w:rPr>
          <w:rFonts w:hint="cs"/>
          <w:b/>
          <w:bCs/>
          <w:color w:val="833C0B" w:themeColor="accent2" w:themeShade="80"/>
          <w:sz w:val="36"/>
          <w:szCs w:val="36"/>
          <w:cs/>
        </w:rPr>
        <w:t>2</w:t>
      </w:r>
      <w:r w:rsidR="00B14E51">
        <w:rPr>
          <w:rFonts w:hint="cs"/>
          <w:b/>
          <w:bCs/>
          <w:color w:val="833C0B" w:themeColor="accent2" w:themeShade="80"/>
          <w:sz w:val="36"/>
          <w:szCs w:val="36"/>
          <w:cs/>
        </w:rPr>
        <w:t>6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B14E51">
        <w:rPr>
          <w:rFonts w:hint="cs"/>
          <w:b/>
          <w:bCs/>
          <w:color w:val="833C0B" w:themeColor="accent2" w:themeShade="80"/>
          <w:sz w:val="36"/>
          <w:szCs w:val="36"/>
          <w:cs/>
        </w:rPr>
        <w:t>พฤษภาคม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พ.ศ.256</w:t>
      </w:r>
      <w:r w:rsidR="00B14E51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>
        <w:rPr>
          <w:b/>
          <w:bCs/>
          <w:color w:val="833C0B" w:themeColor="accent2" w:themeShade="80"/>
          <w:sz w:val="36"/>
          <w:szCs w:val="36"/>
          <w:cs/>
        </w:rPr>
        <w:tab/>
      </w:r>
      <w:r>
        <w:rPr>
          <w:b/>
          <w:bCs/>
          <w:color w:val="833C0B" w:themeColor="accent2" w:themeShade="80"/>
          <w:sz w:val="36"/>
          <w:szCs w:val="36"/>
          <w:cs/>
        </w:rPr>
        <w:tab/>
      </w:r>
    </w:p>
    <w:p w14:paraId="0558AB4A" w14:textId="78138822" w:rsidR="00B454A8" w:rsidRDefault="008D7EA4" w:rsidP="00B454A8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อำนวยความสะดวกและจัดระเบียบการจราจรในพื้นที่ตลาดเขาปีบ</w:t>
      </w:r>
    </w:p>
    <w:p w14:paraId="35AFFB1E" w14:textId="77777777" w:rsidR="00B454A8" w:rsidRPr="00E95A0D" w:rsidRDefault="00B454A8" w:rsidP="00B454A8">
      <w:pPr>
        <w:spacing w:line="120" w:lineRule="auto"/>
        <w:ind w:right="-306"/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7987640E" wp14:editId="5A165E3A">
                <wp:simplePos x="0" y="0"/>
                <wp:positionH relativeFrom="margin">
                  <wp:align>center</wp:align>
                </wp:positionH>
                <wp:positionV relativeFrom="paragraph">
                  <wp:posOffset>21936</wp:posOffset>
                </wp:positionV>
                <wp:extent cx="6313990" cy="1446836"/>
                <wp:effectExtent l="0" t="0" r="10795" b="20320"/>
                <wp:wrapNone/>
                <wp:docPr id="97266445" name="สี่เหลี่ยมผืนผ้า: มุมมน 97266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990" cy="1446836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0E02FF" w14:textId="6BB5A3DA" w:rsidR="00B454A8" w:rsidRPr="00677EC9" w:rsidRDefault="00B454A8" w:rsidP="008D7EA4">
                            <w:pPr>
                              <w:jc w:val="thaiDistribute"/>
                            </w:pP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สภ.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ทุ่งตะโก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ภ.จว.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ชุมพร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วันนี้ (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2</w:t>
                            </w:r>
                            <w:r w:rsidR="00B14E5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="00B14E5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พ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.ค.256</w:t>
                            </w:r>
                            <w:r w:rsidR="00B14E5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9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) เวลา 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</w:t>
                            </w:r>
                            <w:r w:rsidR="00B14E5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.00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น. - 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="00B14E5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7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="00B14E5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3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0 น. โดยการอำนวยการของ 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พ.ต.อ.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วัชระ เผือกจันทร์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ผกก.สภ.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พ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อิสระ แก้วโรย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รอง ผกก.ป.สภ.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,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สมมาศ เกษแก้ว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สวป.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สภ.ทุ่ง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ตะโก</w:t>
                            </w:r>
                            <w:r w:rsidR="008D7EA4"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  <w:r w:rsidR="008D7EA4"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ได้มอบหมา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ยให้ </w:t>
                            </w:r>
                            <w:r w:rsidR="00B14E51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ร.ต.ท.พัฒนพงษ์ ยุนิรัมย์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 สายตรวจจราจร ว.4 อำนวยความสะดวก จัดระเบียบการจราจร ตั้งแต่สี่แยกไฟแดงเขาปีบถึงปั๊ม ปตท.จิงโจ้ ม.6 ต.ทุ่งตะไคร อ.ทุ่งตะโก จ.ชุมพร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87640E" id="สี่เหลี่ยมผืนผ้า: มุมมน 97266445" o:spid="_x0000_s1031" style="position:absolute;left:0;text-align:left;margin-left:0;margin-top:1.75pt;width:497.15pt;height:113.9pt;z-index:-251564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" fillcolor="#fbe5d6" strokecolor="#fff2cc" strokeweight="1pt">
                <v:stroke joinstyle="miter"/>
                <v:textbox>
                  <w:txbxContent>
                    <w:p w14:paraId="570E02FF" w14:textId="6BB5A3DA" w:rsidR="00B454A8" w:rsidRPr="00677EC9" w:rsidRDefault="00B454A8" w:rsidP="008D7EA4">
                      <w:pPr>
                        <w:jc w:val="thaiDistribute"/>
                      </w:pP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สภ.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ทุ่งตะโก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ภ.จว.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ชุมพร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วันนี้ (</w:t>
                      </w:r>
                      <w:r w:rsidR="008D7EA4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2</w:t>
                      </w:r>
                      <w:r w:rsidR="00B14E5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6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="00B14E5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พ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.ค.256</w:t>
                      </w:r>
                      <w:r w:rsidR="00B14E5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9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) เวลา 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</w:t>
                      </w:r>
                      <w:r w:rsidR="00B14E5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6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.00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น. - 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="00B14E5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7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.</w:t>
                      </w:r>
                      <w:r w:rsidR="00B14E5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3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0 น. โดยการอำนวยการของ 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พ.ต.อ.</w:t>
                      </w:r>
                      <w:r w:rsidR="008D7EA4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วัชระ เผือกจันทร์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ผกก.สภ.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</w:rPr>
                        <w:t>,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พ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8D7EA4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อิสระ แก้วโรย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รอง ผกก.ป.สภ.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="008D7EA4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,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พ.ต.ท.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สมมาศ เกษแก้ว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สวป.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สภ.ทุ่ง</w:t>
                      </w:r>
                      <w:r w:rsidR="008D7EA4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ตะโก</w:t>
                      </w:r>
                      <w:r w:rsidR="008D7EA4"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  <w:r w:rsidR="008D7EA4" w:rsidRPr="006B0546">
                        <w:rPr>
                          <w:color w:val="002060"/>
                          <w:spacing w:val="-14"/>
                          <w:cs/>
                        </w:rPr>
                        <w:t>ได้มอบหมา</w:t>
                      </w:r>
                      <w:r w:rsidR="008D7EA4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ยให้ </w:t>
                      </w:r>
                      <w:r w:rsidR="00B14E51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ร.ต.ท.พัฒนพงษ์ ยุนิรัมย์</w:t>
                      </w:r>
                      <w:r w:rsidR="008D7EA4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 สายตรวจจราจร ว.4 อำนวยความสะดวก จัดระเบียบการจราจร ตั้งแต่สี่แยกไฟแดงเขาปีบถึงปั๊ม ปตท.จิงโจ้ ม.6 ต.ทุ่งตะไคร อ.ทุ่งตะโก จ.ชุมพร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418172" w14:textId="77777777" w:rsidR="00B454A8" w:rsidRDefault="00B454A8" w:rsidP="00B454A8">
      <w:pPr>
        <w:ind w:right="-306"/>
        <w:jc w:val="center"/>
        <w:rPr>
          <w:b/>
          <w:bCs/>
          <w:color w:val="002060"/>
          <w:sz w:val="2"/>
          <w:szCs w:val="2"/>
        </w:rPr>
      </w:pPr>
    </w:p>
    <w:p w14:paraId="5B0FBA32" w14:textId="77777777" w:rsidR="00B454A8" w:rsidRDefault="00B454A8" w:rsidP="00B454A8">
      <w:pPr>
        <w:ind w:right="-306"/>
        <w:rPr>
          <w:b/>
          <w:bCs/>
          <w:color w:val="002060"/>
          <w:sz w:val="2"/>
          <w:szCs w:val="2"/>
        </w:rPr>
      </w:pPr>
    </w:p>
    <w:p w14:paraId="0566EA75" w14:textId="77777777" w:rsidR="00B454A8" w:rsidRPr="00434DC4" w:rsidRDefault="00B454A8" w:rsidP="00B454A8">
      <w:pPr>
        <w:ind w:right="-306"/>
        <w:rPr>
          <w:b/>
          <w:bCs/>
          <w:sz w:val="2"/>
          <w:szCs w:val="2"/>
        </w:rPr>
      </w:pPr>
    </w:p>
    <w:p w14:paraId="583D3942" w14:textId="77777777" w:rsidR="00B454A8" w:rsidRDefault="00B454A8" w:rsidP="00B454A8">
      <w:pPr>
        <w:tabs>
          <w:tab w:val="left" w:pos="3290"/>
        </w:tabs>
        <w:rPr>
          <w:color w:val="002060"/>
          <w:spacing w:val="-8"/>
          <w:cs/>
        </w:rPr>
      </w:pPr>
    </w:p>
    <w:p w14:paraId="3FCA8001" w14:textId="77777777" w:rsidR="00B454A8" w:rsidRPr="009441CC" w:rsidRDefault="00B454A8" w:rsidP="00B454A8">
      <w:pPr>
        <w:jc w:val="thaiDistribute"/>
        <w:rPr>
          <w:sz w:val="52"/>
          <w:szCs w:val="52"/>
        </w:rPr>
      </w:pPr>
      <w:r w:rsidRPr="00475B7E">
        <w:rPr>
          <w:color w:val="002060"/>
          <w:cs/>
        </w:rPr>
        <w:t xml:space="preserve"> </w:t>
      </w:r>
    </w:p>
    <w:p w14:paraId="569D76D6" w14:textId="77777777" w:rsidR="00B454A8" w:rsidRDefault="00B454A8" w:rsidP="00B454A8">
      <w:pPr>
        <w:rPr>
          <w:b/>
          <w:bCs/>
          <w:color w:val="002060"/>
          <w:sz w:val="52"/>
          <w:szCs w:val="52"/>
        </w:rPr>
      </w:pPr>
    </w:p>
    <w:p w14:paraId="71E4CCBA" w14:textId="77777777" w:rsidR="00B454A8" w:rsidRDefault="00B454A8" w:rsidP="00B454A8">
      <w:pPr>
        <w:tabs>
          <w:tab w:val="left" w:pos="4004"/>
        </w:tabs>
        <w:jc w:val="center"/>
        <w:rPr>
          <w:b/>
          <w:bCs/>
          <w:color w:val="002060"/>
          <w:sz w:val="52"/>
          <w:szCs w:val="52"/>
        </w:rPr>
      </w:pPr>
    </w:p>
    <w:p w14:paraId="718EE55E" w14:textId="5D4402C8" w:rsidR="00B454A8" w:rsidRPr="009F7527" w:rsidRDefault="0080317C" w:rsidP="0080317C">
      <w:pPr>
        <w:tabs>
          <w:tab w:val="left" w:pos="4004"/>
        </w:tabs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 xml:space="preserve">     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73DFD676" wp14:editId="076B7303">
            <wp:extent cx="2646761" cy="1985557"/>
            <wp:effectExtent l="114300" t="76200" r="58420" b="129540"/>
            <wp:docPr id="173593998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939989" name="รูปภาพ 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91" b="12491"/>
                    <a:stretch>
                      <a:fillRect/>
                    </a:stretch>
                  </pic:blipFill>
                  <pic:spPr>
                    <a:xfrm>
                      <a:off x="0" y="0"/>
                      <a:ext cx="2646761" cy="198555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454A8">
        <w:rPr>
          <w:noProof/>
        </w:rPr>
        <w:drawing>
          <wp:anchor distT="0" distB="0" distL="114300" distR="114300" simplePos="0" relativeHeight="251748352" behindDoc="0" locked="0" layoutInCell="1" allowOverlap="1" wp14:anchorId="03A4A10F" wp14:editId="73F987F7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59518565" name="รูปภาพ 59518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4A8">
        <w:rPr>
          <w:noProof/>
        </w:rPr>
        <w:drawing>
          <wp:anchor distT="0" distB="0" distL="114300" distR="114300" simplePos="0" relativeHeight="251749376" behindDoc="0" locked="0" layoutInCell="1" allowOverlap="1" wp14:anchorId="2F5BB53E" wp14:editId="105A519C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868075282" name="รูปภาพ 868075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CA7">
        <w:rPr>
          <w:rFonts w:hint="cs"/>
          <w:b/>
          <w:bCs/>
          <w:color w:val="002060"/>
          <w:sz w:val="52"/>
          <w:szCs w:val="52"/>
          <w:cs/>
        </w:rPr>
        <w:t xml:space="preserve">  </w:t>
      </w:r>
      <w:r>
        <w:rPr>
          <w:rFonts w:hint="cs"/>
          <w:b/>
          <w:bCs/>
          <w:color w:val="002060"/>
          <w:sz w:val="52"/>
          <w:szCs w:val="52"/>
          <w:cs/>
        </w:rPr>
        <w:t xml:space="preserve">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39165454" wp14:editId="325BD0F1">
            <wp:extent cx="2619960" cy="1965452"/>
            <wp:effectExtent l="114300" t="76200" r="66675" b="130175"/>
            <wp:docPr id="176326516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265167" name="รูปภาพ 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91" b="12491"/>
                    <a:stretch>
                      <a:fillRect/>
                    </a:stretch>
                  </pic:blipFill>
                  <pic:spPr>
                    <a:xfrm>
                      <a:off x="0" y="0"/>
                      <a:ext cx="2619960" cy="196545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12023346" w14:textId="77777777" w:rsidR="00B454A8" w:rsidRPr="00995D63" w:rsidRDefault="00B454A8" w:rsidP="00B454A8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2024CC28" w14:textId="77777777" w:rsidR="00B454A8" w:rsidRPr="00125BE1" w:rsidRDefault="00B454A8"/>
    <w:sectPr w:rsidR="00B454A8" w:rsidRPr="00125BE1" w:rsidSect="00125BE1">
      <w:pgSz w:w="12240" w:h="15840"/>
      <w:pgMar w:top="173" w:right="720" w:bottom="720" w:left="72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FA7"/>
    <w:rsid w:val="00125BE1"/>
    <w:rsid w:val="00131936"/>
    <w:rsid w:val="00170CA7"/>
    <w:rsid w:val="00211E39"/>
    <w:rsid w:val="0024334D"/>
    <w:rsid w:val="00276A3D"/>
    <w:rsid w:val="003713F4"/>
    <w:rsid w:val="004450E4"/>
    <w:rsid w:val="005563EC"/>
    <w:rsid w:val="005B46A0"/>
    <w:rsid w:val="006457A7"/>
    <w:rsid w:val="00674F26"/>
    <w:rsid w:val="00677EC9"/>
    <w:rsid w:val="0071077F"/>
    <w:rsid w:val="0075579F"/>
    <w:rsid w:val="0080317C"/>
    <w:rsid w:val="008D7EA4"/>
    <w:rsid w:val="00940B8A"/>
    <w:rsid w:val="009F7527"/>
    <w:rsid w:val="00A42166"/>
    <w:rsid w:val="00A94B36"/>
    <w:rsid w:val="00B03FA7"/>
    <w:rsid w:val="00B14E51"/>
    <w:rsid w:val="00B454A8"/>
    <w:rsid w:val="00BA7432"/>
    <w:rsid w:val="00C21483"/>
    <w:rsid w:val="00CC1DCC"/>
    <w:rsid w:val="00D349FB"/>
    <w:rsid w:val="00D42D8F"/>
    <w:rsid w:val="00D94C30"/>
    <w:rsid w:val="00E1545E"/>
    <w:rsid w:val="00F6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1D59A"/>
  <w15:chartTrackingRefBased/>
  <w15:docId w15:val="{03DAEEE5-4C1B-4A75-B332-06F4A485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FA7"/>
    <w:pPr>
      <w:spacing w:after="0" w:line="240" w:lineRule="auto"/>
    </w:pPr>
    <w:rPr>
      <w:rFonts w:ascii="TH SarabunIT๙" w:hAnsi="TH SarabunIT๙" w:cs="TH SarabunIT๙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3F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F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F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F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F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F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F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F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F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03FA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03FA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03FA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03F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03FA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03F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03FA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03F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03F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3F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B03FA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03F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03FA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03FA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B03F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3FA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8"/>
      <w14:ligatures w14:val="standardContextual"/>
    </w:rPr>
  </w:style>
  <w:style w:type="character" w:styleId="aa">
    <w:name w:val="Intense Emphasis"/>
    <w:basedOn w:val="a0"/>
    <w:uiPriority w:val="21"/>
    <w:qFormat/>
    <w:rsid w:val="00B03FA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3F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03FA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03F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Watcharapol Seekam</dc:creator>
  <cp:keywords/>
  <dc:description/>
  <cp:lastModifiedBy>ฉัตรชนก ศรีคง</cp:lastModifiedBy>
  <cp:revision>3</cp:revision>
  <cp:lastPrinted>2025-04-18T13:57:00Z</cp:lastPrinted>
  <dcterms:created xsi:type="dcterms:W3CDTF">2026-07-14T03:43:00Z</dcterms:created>
  <dcterms:modified xsi:type="dcterms:W3CDTF">2026-07-16T03:19:00Z</dcterms:modified>
</cp:coreProperties>
</file>